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FD00" w14:textId="1BDAA81A" w:rsidR="005F17E0" w:rsidRPr="002069C2" w:rsidRDefault="00566D93" w:rsidP="00B879AA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School Caterer</w:t>
      </w:r>
      <w:r w:rsidR="005F17E0" w:rsidRPr="002069C2">
        <w:rPr>
          <w:u w:val="single"/>
          <w:lang w:val="en-GB"/>
        </w:rPr>
        <w:t xml:space="preserve"> Features List 202</w:t>
      </w:r>
      <w:r w:rsidR="002069C2" w:rsidRPr="002069C2">
        <w:rPr>
          <w:u w:val="single"/>
          <w:lang w:val="en-GB"/>
        </w:rPr>
        <w:t>4</w:t>
      </w:r>
    </w:p>
    <w:p w14:paraId="65E59E3C" w14:textId="77777777" w:rsidR="008E5667" w:rsidRPr="002069C2" w:rsidRDefault="008E5667" w:rsidP="005F17E0">
      <w:pPr>
        <w:rPr>
          <w:lang w:val="en-GB"/>
        </w:rPr>
      </w:pPr>
    </w:p>
    <w:p w14:paraId="23CFBFF0" w14:textId="70DCDD86" w:rsidR="002E32D6" w:rsidRDefault="00901B7B" w:rsidP="00566D93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Winter</w:t>
      </w:r>
    </w:p>
    <w:p w14:paraId="0C353E97" w14:textId="4E1C3B32" w:rsidR="00566D93" w:rsidRDefault="00901B7B" w:rsidP="00566D93">
      <w:pPr>
        <w:rPr>
          <w:lang w:val="en-GB"/>
        </w:rPr>
      </w:pPr>
      <w:r w:rsidRPr="00901B7B">
        <w:rPr>
          <w:lang w:val="en-GB"/>
        </w:rPr>
        <w:t>Breakfast</w:t>
      </w:r>
    </w:p>
    <w:p w14:paraId="2995E7E1" w14:textId="043C315C" w:rsidR="00901B7B" w:rsidRDefault="00901B7B" w:rsidP="00566D93">
      <w:pPr>
        <w:rPr>
          <w:lang w:val="en-GB"/>
        </w:rPr>
      </w:pPr>
      <w:r>
        <w:rPr>
          <w:lang w:val="en-GB"/>
        </w:rPr>
        <w:t>Hot Beverages and Beverage Equipment</w:t>
      </w:r>
    </w:p>
    <w:p w14:paraId="3210ABF9" w14:textId="434296C8" w:rsidR="00901B7B" w:rsidRDefault="00901B7B" w:rsidP="00566D93">
      <w:pPr>
        <w:rPr>
          <w:lang w:val="en-GB"/>
        </w:rPr>
      </w:pPr>
      <w:r>
        <w:rPr>
          <w:lang w:val="en-GB"/>
        </w:rPr>
        <w:t>Potato Products</w:t>
      </w:r>
    </w:p>
    <w:p w14:paraId="373625EE" w14:textId="1509D5D5" w:rsidR="00901B7B" w:rsidRDefault="00901B7B" w:rsidP="00566D93">
      <w:pPr>
        <w:rPr>
          <w:lang w:val="en-GB"/>
        </w:rPr>
      </w:pPr>
      <w:r>
        <w:rPr>
          <w:lang w:val="en-GB"/>
        </w:rPr>
        <w:t>Sandwiches and Wraps</w:t>
      </w:r>
    </w:p>
    <w:p w14:paraId="4D12461D" w14:textId="4868A4B2" w:rsidR="00901B7B" w:rsidRDefault="00901B7B" w:rsidP="00566D93">
      <w:pPr>
        <w:rPr>
          <w:lang w:val="en-GB"/>
        </w:rPr>
      </w:pPr>
      <w:proofErr w:type="spellStart"/>
      <w:r>
        <w:rPr>
          <w:lang w:val="en-GB"/>
        </w:rPr>
        <w:t>Warewashing</w:t>
      </w:r>
      <w:proofErr w:type="spellEnd"/>
    </w:p>
    <w:p w14:paraId="50685855" w14:textId="427106B6" w:rsidR="00901B7B" w:rsidRDefault="00901B7B" w:rsidP="00566D93">
      <w:pPr>
        <w:rPr>
          <w:lang w:val="en-GB"/>
        </w:rPr>
      </w:pPr>
      <w:r>
        <w:rPr>
          <w:lang w:val="en-GB"/>
        </w:rPr>
        <w:t xml:space="preserve">Veganuary </w:t>
      </w:r>
    </w:p>
    <w:p w14:paraId="02540FA6" w14:textId="77777777" w:rsidR="00901B7B" w:rsidRPr="00901B7B" w:rsidRDefault="00901B7B" w:rsidP="00566D93">
      <w:pPr>
        <w:rPr>
          <w:u w:val="single"/>
          <w:lang w:val="en-GB"/>
        </w:rPr>
      </w:pPr>
    </w:p>
    <w:p w14:paraId="65AA2FF6" w14:textId="77777777" w:rsidR="00901B7B" w:rsidRDefault="00901B7B" w:rsidP="00901B7B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Spring</w:t>
      </w:r>
    </w:p>
    <w:p w14:paraId="0213B4D1" w14:textId="2917CEBD" w:rsidR="00901B7B" w:rsidRDefault="00901B7B" w:rsidP="00901B7B">
      <w:pPr>
        <w:rPr>
          <w:lang w:val="en-GB"/>
        </w:rPr>
      </w:pPr>
      <w:r>
        <w:rPr>
          <w:lang w:val="en-GB"/>
        </w:rPr>
        <w:t>Ask The Education Experts</w:t>
      </w:r>
    </w:p>
    <w:p w14:paraId="1A58E8BB" w14:textId="438D280B" w:rsidR="00901B7B" w:rsidRDefault="00901B7B" w:rsidP="00901B7B">
      <w:pPr>
        <w:rPr>
          <w:lang w:val="en-GB"/>
        </w:rPr>
      </w:pPr>
      <w:r>
        <w:rPr>
          <w:lang w:val="en-GB"/>
        </w:rPr>
        <w:t>Plant Based</w:t>
      </w:r>
    </w:p>
    <w:p w14:paraId="2BD02F23" w14:textId="3E87B972" w:rsidR="00901B7B" w:rsidRDefault="00901B7B" w:rsidP="00901B7B">
      <w:pPr>
        <w:rPr>
          <w:lang w:val="en-GB"/>
        </w:rPr>
      </w:pPr>
      <w:r>
        <w:rPr>
          <w:lang w:val="en-GB"/>
        </w:rPr>
        <w:t>Pizza and Pasta</w:t>
      </w:r>
    </w:p>
    <w:p w14:paraId="36E98211" w14:textId="60ABD341" w:rsidR="00901B7B" w:rsidRDefault="00901B7B" w:rsidP="00901B7B">
      <w:pPr>
        <w:rPr>
          <w:lang w:val="en-GB"/>
        </w:rPr>
      </w:pPr>
      <w:r>
        <w:rPr>
          <w:lang w:val="en-GB"/>
        </w:rPr>
        <w:t>Soft Drinks</w:t>
      </w:r>
    </w:p>
    <w:p w14:paraId="7BB49693" w14:textId="7CE1C084" w:rsidR="00901B7B" w:rsidRDefault="00901B7B" w:rsidP="00901B7B">
      <w:pPr>
        <w:rPr>
          <w:lang w:val="en-GB"/>
        </w:rPr>
      </w:pPr>
      <w:r>
        <w:rPr>
          <w:lang w:val="en-GB"/>
        </w:rPr>
        <w:t xml:space="preserve">Refrigeration </w:t>
      </w:r>
    </w:p>
    <w:p w14:paraId="48192167" w14:textId="77777777" w:rsidR="00901B7B" w:rsidRDefault="00901B7B" w:rsidP="00901B7B">
      <w:pPr>
        <w:rPr>
          <w:lang w:val="en-GB"/>
        </w:rPr>
      </w:pPr>
    </w:p>
    <w:p w14:paraId="152B7AB9" w14:textId="379E6DD6" w:rsidR="00901B7B" w:rsidRDefault="00901B7B" w:rsidP="00901B7B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S</w:t>
      </w:r>
      <w:r>
        <w:rPr>
          <w:u w:val="single"/>
          <w:lang w:val="en-GB"/>
        </w:rPr>
        <w:t>ummer</w:t>
      </w:r>
    </w:p>
    <w:p w14:paraId="17F153CC" w14:textId="39E4567D" w:rsidR="00901B7B" w:rsidRDefault="005666F6" w:rsidP="00901B7B">
      <w:pPr>
        <w:rPr>
          <w:lang w:val="en-GB"/>
        </w:rPr>
      </w:pPr>
      <w:r>
        <w:rPr>
          <w:lang w:val="en-GB"/>
        </w:rPr>
        <w:t>Accelerated Cooking</w:t>
      </w:r>
    </w:p>
    <w:p w14:paraId="5428D5D0" w14:textId="182FE06E" w:rsidR="005666F6" w:rsidRDefault="005666F6" w:rsidP="00901B7B">
      <w:pPr>
        <w:rPr>
          <w:lang w:val="en-GB"/>
        </w:rPr>
      </w:pPr>
      <w:r>
        <w:rPr>
          <w:lang w:val="en-GB"/>
        </w:rPr>
        <w:t>Grab and Go</w:t>
      </w:r>
    </w:p>
    <w:p w14:paraId="442EF93E" w14:textId="5DE64AB5" w:rsidR="005666F6" w:rsidRDefault="005666F6" w:rsidP="00901B7B">
      <w:pPr>
        <w:rPr>
          <w:lang w:val="en-GB"/>
        </w:rPr>
      </w:pPr>
      <w:r>
        <w:rPr>
          <w:lang w:val="en-GB"/>
        </w:rPr>
        <w:t>Payment Technology</w:t>
      </w:r>
    </w:p>
    <w:p w14:paraId="5B64AFA6" w14:textId="6FD5547F" w:rsidR="005666F6" w:rsidRDefault="005666F6" w:rsidP="00901B7B">
      <w:pPr>
        <w:rPr>
          <w:lang w:val="en-GB"/>
        </w:rPr>
      </w:pPr>
      <w:r>
        <w:rPr>
          <w:lang w:val="en-GB"/>
        </w:rPr>
        <w:t>Yoghurt and Desserts</w:t>
      </w:r>
    </w:p>
    <w:p w14:paraId="2C90040C" w14:textId="2D341C45" w:rsidR="005666F6" w:rsidRDefault="005666F6" w:rsidP="00901B7B">
      <w:pPr>
        <w:rPr>
          <w:lang w:val="en-GB"/>
        </w:rPr>
      </w:pPr>
      <w:r>
        <w:rPr>
          <w:lang w:val="en-GB"/>
        </w:rPr>
        <w:t>LACA Main Event Official Show Guide</w:t>
      </w:r>
    </w:p>
    <w:p w14:paraId="3BAE9759" w14:textId="77777777" w:rsidR="005666F6" w:rsidRDefault="005666F6" w:rsidP="00901B7B">
      <w:pPr>
        <w:rPr>
          <w:lang w:val="en-GB"/>
        </w:rPr>
      </w:pPr>
    </w:p>
    <w:p w14:paraId="4140A8EA" w14:textId="0B09522C" w:rsidR="005666F6" w:rsidRPr="005666F6" w:rsidRDefault="005666F6" w:rsidP="005666F6">
      <w:pPr>
        <w:jc w:val="center"/>
        <w:rPr>
          <w:u w:val="single"/>
          <w:lang w:val="en-GB"/>
        </w:rPr>
      </w:pPr>
      <w:r w:rsidRPr="005666F6">
        <w:rPr>
          <w:u w:val="single"/>
          <w:lang w:val="en-GB"/>
        </w:rPr>
        <w:t>Autumn</w:t>
      </w:r>
    </w:p>
    <w:p w14:paraId="0F4640AA" w14:textId="6A1C60AD" w:rsidR="00901B7B" w:rsidRDefault="005666F6" w:rsidP="00901B7B">
      <w:pPr>
        <w:rPr>
          <w:lang w:val="en-GB"/>
        </w:rPr>
      </w:pPr>
      <w:r>
        <w:rPr>
          <w:lang w:val="en-GB"/>
        </w:rPr>
        <w:t>Combi Ovens</w:t>
      </w:r>
    </w:p>
    <w:p w14:paraId="222F2F44" w14:textId="5752B36B" w:rsidR="005666F6" w:rsidRDefault="005666F6" w:rsidP="00901B7B">
      <w:pPr>
        <w:rPr>
          <w:lang w:val="en-GB"/>
        </w:rPr>
      </w:pPr>
      <w:r>
        <w:rPr>
          <w:lang w:val="en-GB"/>
        </w:rPr>
        <w:t>Dairy</w:t>
      </w:r>
    </w:p>
    <w:p w14:paraId="69FCD4A4" w14:textId="6548D30F" w:rsidR="005666F6" w:rsidRDefault="005666F6" w:rsidP="00901B7B">
      <w:pPr>
        <w:rPr>
          <w:lang w:val="en-GB"/>
        </w:rPr>
      </w:pPr>
      <w:r>
        <w:rPr>
          <w:lang w:val="en-GB"/>
        </w:rPr>
        <w:t>Healthier Options</w:t>
      </w:r>
    </w:p>
    <w:p w14:paraId="6982CBE6" w14:textId="15B1CECE" w:rsidR="005666F6" w:rsidRDefault="005666F6" w:rsidP="00901B7B">
      <w:pPr>
        <w:rPr>
          <w:lang w:val="en-GB"/>
        </w:rPr>
      </w:pPr>
      <w:r>
        <w:rPr>
          <w:lang w:val="en-GB"/>
        </w:rPr>
        <w:t>Packaging and Disposables</w:t>
      </w:r>
    </w:p>
    <w:p w14:paraId="7140F71F" w14:textId="52EA498A" w:rsidR="005666F6" w:rsidRDefault="005666F6" w:rsidP="00901B7B">
      <w:pPr>
        <w:rPr>
          <w:lang w:val="en-GB"/>
        </w:rPr>
      </w:pPr>
      <w:r>
        <w:rPr>
          <w:lang w:val="en-GB"/>
        </w:rPr>
        <w:t>Stocks and Sauces</w:t>
      </w:r>
    </w:p>
    <w:p w14:paraId="7811CBD6" w14:textId="0A6D95B5" w:rsidR="005666F6" w:rsidRDefault="005666F6" w:rsidP="00901B7B">
      <w:pPr>
        <w:rPr>
          <w:lang w:val="en-GB"/>
        </w:rPr>
      </w:pPr>
      <w:r>
        <w:rPr>
          <w:lang w:val="en-GB"/>
        </w:rPr>
        <w:t xml:space="preserve">Vegan and Vegetarian </w:t>
      </w:r>
    </w:p>
    <w:p w14:paraId="7133CDA9" w14:textId="77777777" w:rsidR="00901B7B" w:rsidRPr="00901B7B" w:rsidRDefault="00901B7B" w:rsidP="00901B7B">
      <w:pPr>
        <w:rPr>
          <w:lang w:val="en-GB"/>
        </w:rPr>
      </w:pPr>
    </w:p>
    <w:p w14:paraId="2D260788" w14:textId="77777777" w:rsidR="00566D93" w:rsidRPr="002069C2" w:rsidRDefault="00566D93">
      <w:pPr>
        <w:rPr>
          <w:lang w:val="en-GB"/>
        </w:rPr>
      </w:pPr>
    </w:p>
    <w:sectPr w:rsidR="00566D93" w:rsidRPr="0020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0"/>
    <w:rsid w:val="00051E59"/>
    <w:rsid w:val="00103EB6"/>
    <w:rsid w:val="002069C2"/>
    <w:rsid w:val="00217D3C"/>
    <w:rsid w:val="00285E19"/>
    <w:rsid w:val="002E32D6"/>
    <w:rsid w:val="0034199E"/>
    <w:rsid w:val="005666F6"/>
    <w:rsid w:val="00566D93"/>
    <w:rsid w:val="005F17E0"/>
    <w:rsid w:val="005F3586"/>
    <w:rsid w:val="005F42EE"/>
    <w:rsid w:val="00604550"/>
    <w:rsid w:val="0088365A"/>
    <w:rsid w:val="008E5667"/>
    <w:rsid w:val="008F3DBF"/>
    <w:rsid w:val="00901B7B"/>
    <w:rsid w:val="00B879AA"/>
    <w:rsid w:val="00C428D5"/>
    <w:rsid w:val="00C90104"/>
    <w:rsid w:val="00D50C80"/>
    <w:rsid w:val="00F21A77"/>
    <w:rsid w:val="00F61D28"/>
    <w:rsid w:val="00F92D61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EA91"/>
  <w15:chartTrackingRefBased/>
  <w15:docId w15:val="{197ADD45-9CF9-49D6-9222-9B79160D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E0"/>
    <w:pPr>
      <w:spacing w:after="0" w:line="240" w:lineRule="auto"/>
    </w:pPr>
    <w:rPr>
      <w:rFonts w:ascii="Trebuchet MS" w:hAnsi="Trebuchet MS"/>
      <w:kern w:val="0"/>
      <w:sz w:val="28"/>
      <w:lang w:val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har"/>
    <w:qFormat/>
    <w:rsid w:val="005F3586"/>
    <w:rPr>
      <w:lang w:val="en-US"/>
    </w:rPr>
  </w:style>
  <w:style w:type="character" w:customStyle="1" w:styleId="StandardChar">
    <w:name w:val="Standard Char"/>
    <w:basedOn w:val="DefaultParagraphFont"/>
    <w:link w:val="Standard"/>
    <w:rsid w:val="005F3586"/>
    <w:rPr>
      <w:rFonts w:ascii="Trebuchet MS" w:hAnsi="Trebuchet MS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5" ma:contentTypeDescription="Create a new document." ma:contentTypeScope="" ma:versionID="e7079dad828bcd9c1cec3baee010aec9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4b40c513566aaf249a4d5793f83168fc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8700239-b9de-4afb-a3ab-9a8dd7319b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ecc8c3-9185-488d-a851-135859be4e69}" ma:internalName="TaxCatchAll" ma:showField="CatchAllData" ma:web="9f6b30f5-3814-49eb-8139-84f69acb7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a15b74-0e9a-4ca6-8309-be604b46bf86">
      <Terms xmlns="http://schemas.microsoft.com/office/infopath/2007/PartnerControls"/>
    </lcf76f155ced4ddcb4097134ff3c332f>
    <TaxCatchAll xmlns="9f6b30f5-3814-49eb-8139-84f69acb75b0" xsi:nil="true"/>
  </documentManagement>
</p:properties>
</file>

<file path=customXml/itemProps1.xml><?xml version="1.0" encoding="utf-8"?>
<ds:datastoreItem xmlns:ds="http://schemas.openxmlformats.org/officeDocument/2006/customXml" ds:itemID="{169FA4AD-0297-4DFF-B665-874CC232CAB0}"/>
</file>

<file path=customXml/itemProps2.xml><?xml version="1.0" encoding="utf-8"?>
<ds:datastoreItem xmlns:ds="http://schemas.openxmlformats.org/officeDocument/2006/customXml" ds:itemID="{2D1553B9-97FB-44D9-AB50-41DF7FAAE487}"/>
</file>

<file path=customXml/itemProps3.xml><?xml version="1.0" encoding="utf-8"?>
<ds:datastoreItem xmlns:ds="http://schemas.openxmlformats.org/officeDocument/2006/customXml" ds:itemID="{C8572321-079A-4424-8614-47202C004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Foad</dc:creator>
  <cp:keywords/>
  <dc:description/>
  <cp:lastModifiedBy>Adele Mason</cp:lastModifiedBy>
  <cp:revision>4</cp:revision>
  <dcterms:created xsi:type="dcterms:W3CDTF">2023-11-02T14:40:00Z</dcterms:created>
  <dcterms:modified xsi:type="dcterms:W3CDTF">2023-11-02T14:46:00Z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</Properties>
</file>