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5" w:rsidRDefault="00DE6AB5">
      <w:pPr>
        <w:rPr>
          <w:szCs w:val="22"/>
          <w:lang w:val="en-GB"/>
        </w:rPr>
      </w:pPr>
    </w:p>
    <w:p w:rsidR="00DE6AB5" w:rsidRDefault="00B36BA9">
      <w:pPr>
        <w:rPr>
          <w:szCs w:val="22"/>
          <w:lang w:val="en-GB"/>
        </w:rPr>
      </w:pPr>
      <w:r w:rsidRPr="00B36BA9">
        <w:rPr>
          <w:rFonts w:asciiTheme="minorHAnsi" w:hAnsiTheme="minorHAnsi"/>
          <w:noProof/>
          <w:sz w:val="28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.15pt;margin-top:6.65pt;width:218.1pt;height:142pt;z-index:251660288;mso-position-horizontal:absolute" stroked="f">
            <v:textbox>
              <w:txbxContent>
                <w:p w:rsidR="00DE6AB5" w:rsidRDefault="00DE6AB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352675" cy="1665854"/>
                        <wp:effectExtent l="19050" t="0" r="9525" b="0"/>
                        <wp:docPr id="2" name="Picture 1" descr="SCOTY NEW MASTER 2019_OUTLINED FO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OUTLINED FONT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751" cy="1670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6AB5" w:rsidRPr="00D224FA" w:rsidRDefault="00DE6AB5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>SCHOOL CHEF OF THE YEAR COMPETITION 2019</w:t>
      </w:r>
    </w:p>
    <w:p w:rsidR="00DE6AB5" w:rsidRPr="00D224FA" w:rsidRDefault="00DE6AB5">
      <w:pPr>
        <w:rPr>
          <w:rFonts w:asciiTheme="minorHAnsi" w:hAnsiTheme="minorHAnsi"/>
          <w:sz w:val="14"/>
          <w:szCs w:val="10"/>
          <w:lang w:val="en-GB"/>
        </w:rPr>
      </w:pPr>
    </w:p>
    <w:p w:rsidR="00DE6AB5" w:rsidRPr="00D224FA" w:rsidRDefault="00DE6AB5" w:rsidP="00103C5F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SPONSORED BY </w:t>
      </w:r>
      <w:proofErr w:type="spellStart"/>
      <w:r w:rsidRPr="00D224FA">
        <w:rPr>
          <w:rFonts w:asciiTheme="minorHAnsi" w:hAnsiTheme="minorHAnsi"/>
          <w:sz w:val="28"/>
          <w:szCs w:val="22"/>
          <w:lang w:val="en-GB"/>
        </w:rPr>
        <w:t>McDOUGALLS</w:t>
      </w:r>
      <w:proofErr w:type="spellEnd"/>
    </w:p>
    <w:p w:rsidR="00DE6AB5" w:rsidRPr="00D224FA" w:rsidRDefault="00DE6AB5">
      <w:pPr>
        <w:rPr>
          <w:rFonts w:asciiTheme="minorHAnsi" w:hAnsiTheme="minorHAnsi"/>
          <w:sz w:val="14"/>
          <w:szCs w:val="10"/>
          <w:lang w:val="en-GB"/>
        </w:rPr>
      </w:pPr>
    </w:p>
    <w:p w:rsidR="00DE6AB5" w:rsidRPr="00D224FA" w:rsidRDefault="00DE6AB5">
      <w:pPr>
        <w:rPr>
          <w:rFonts w:asciiTheme="minorHAnsi" w:hAnsiTheme="minorHAnsi"/>
          <w:sz w:val="28"/>
          <w:szCs w:val="22"/>
          <w:lang w:val="en-GB"/>
        </w:rPr>
      </w:pPr>
      <w:r>
        <w:rPr>
          <w:rFonts w:asciiTheme="minorHAnsi" w:hAnsiTheme="minorHAnsi"/>
          <w:sz w:val="28"/>
          <w:szCs w:val="22"/>
          <w:lang w:val="en-GB"/>
        </w:rPr>
        <w:t xml:space="preserve">SOUTH EAST </w:t>
      </w:r>
      <w:r w:rsidRPr="00D224FA">
        <w:rPr>
          <w:rFonts w:asciiTheme="minorHAnsi" w:hAnsiTheme="minorHAnsi"/>
          <w:sz w:val="28"/>
          <w:szCs w:val="22"/>
          <w:lang w:val="en-GB"/>
        </w:rPr>
        <w:t>REGIONAL FINALISTS</w:t>
      </w:r>
    </w:p>
    <w:p w:rsidR="00DE6AB5" w:rsidRPr="00D224FA" w:rsidRDefault="00DE6AB5" w:rsidP="00B64949">
      <w:pPr>
        <w:rPr>
          <w:rFonts w:asciiTheme="minorHAnsi" w:hAnsiTheme="minorHAnsi"/>
          <w:sz w:val="14"/>
          <w:szCs w:val="10"/>
          <w:lang w:val="en-GB"/>
        </w:rPr>
      </w:pPr>
    </w:p>
    <w:p w:rsidR="00DE6AB5" w:rsidRPr="00D224FA" w:rsidRDefault="00DE6AB5" w:rsidP="00FD7C44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DATE: </w:t>
      </w:r>
      <w:r w:rsidR="002C1E6D">
        <w:rPr>
          <w:rFonts w:asciiTheme="minorHAnsi" w:hAnsiTheme="minorHAnsi"/>
          <w:sz w:val="28"/>
          <w:szCs w:val="22"/>
          <w:lang w:val="en-GB"/>
        </w:rPr>
        <w:t>WEDNESDAY 28</w:t>
      </w:r>
      <w:r w:rsidR="002C1E6D" w:rsidRPr="002C1E6D">
        <w:rPr>
          <w:rFonts w:asciiTheme="minorHAnsi" w:hAnsiTheme="minorHAnsi"/>
          <w:sz w:val="28"/>
          <w:szCs w:val="22"/>
          <w:vertAlign w:val="superscript"/>
          <w:lang w:val="en-GB"/>
        </w:rPr>
        <w:t>th</w:t>
      </w:r>
      <w:r w:rsidR="002C1E6D">
        <w:rPr>
          <w:rFonts w:asciiTheme="minorHAnsi" w:hAnsiTheme="minorHAnsi"/>
          <w:sz w:val="28"/>
          <w:szCs w:val="22"/>
          <w:lang w:val="en-GB"/>
        </w:rPr>
        <w:t xml:space="preserve"> </w:t>
      </w:r>
      <w:r w:rsidR="00A306A4">
        <w:rPr>
          <w:rFonts w:asciiTheme="minorHAnsi" w:hAnsiTheme="minorHAnsi"/>
          <w:sz w:val="28"/>
          <w:szCs w:val="22"/>
          <w:lang w:val="en-GB"/>
        </w:rPr>
        <w:t xml:space="preserve"> </w:t>
      </w:r>
      <w:r>
        <w:rPr>
          <w:rFonts w:asciiTheme="minorHAnsi" w:hAnsiTheme="minorHAnsi"/>
          <w:sz w:val="28"/>
          <w:szCs w:val="22"/>
          <w:lang w:val="en-GB"/>
        </w:rPr>
        <w:t>NOVEMBER 2018</w:t>
      </w:r>
    </w:p>
    <w:p w:rsidR="00DE6AB5" w:rsidRPr="00D224FA" w:rsidRDefault="00DE6AB5" w:rsidP="00FD7C44">
      <w:pPr>
        <w:rPr>
          <w:rFonts w:asciiTheme="minorHAnsi" w:hAnsiTheme="minorHAnsi"/>
          <w:szCs w:val="22"/>
          <w:lang w:val="en-GB"/>
        </w:rPr>
      </w:pPr>
    </w:p>
    <w:p w:rsidR="00DE6AB5" w:rsidRPr="00D224FA" w:rsidRDefault="00DE6AB5" w:rsidP="00FD7C44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VENUE: </w:t>
      </w:r>
      <w:r>
        <w:rPr>
          <w:rFonts w:asciiTheme="minorHAnsi" w:hAnsiTheme="minorHAnsi"/>
          <w:sz w:val="28"/>
          <w:szCs w:val="22"/>
          <w:lang w:val="en-GB"/>
        </w:rPr>
        <w:t>PREMIER FOODS, ST ALBANS</w:t>
      </w:r>
    </w:p>
    <w:p w:rsidR="00DE6AB5" w:rsidRPr="006F4E27" w:rsidRDefault="00DE6AB5" w:rsidP="00FD7C44">
      <w:pPr>
        <w:rPr>
          <w:rFonts w:asciiTheme="minorHAnsi" w:hAnsiTheme="minorHAnsi"/>
          <w:szCs w:val="22"/>
          <w:lang w:val="en-GB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842"/>
        <w:gridCol w:w="2268"/>
        <w:gridCol w:w="3402"/>
        <w:gridCol w:w="3686"/>
      </w:tblGrid>
      <w:tr w:rsidR="00DE6AB5" w:rsidRPr="006F4E27" w:rsidTr="00DE6AB5">
        <w:trPr>
          <w:trHeight w:val="660"/>
        </w:trPr>
        <w:tc>
          <w:tcPr>
            <w:tcW w:w="3545" w:type="dxa"/>
            <w:shd w:val="clear" w:color="auto" w:fill="auto"/>
            <w:noWrap/>
            <w:vAlign w:val="center"/>
          </w:tcPr>
          <w:p w:rsidR="00DE6AB5" w:rsidRPr="00D224FA" w:rsidRDefault="00DE6AB5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 xml:space="preserve">Name of </w:t>
            </w:r>
            <w:proofErr w:type="spellStart"/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Organisation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E6AB5" w:rsidRPr="00D224FA" w:rsidRDefault="00DE6AB5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Name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6AB5" w:rsidRPr="00D224FA" w:rsidRDefault="00DE6AB5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School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E6AB5" w:rsidRPr="00D224FA" w:rsidRDefault="00DE6AB5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Main Course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E6AB5" w:rsidRPr="00D224FA" w:rsidRDefault="00DE6AB5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Dessert</w:t>
            </w:r>
          </w:p>
        </w:tc>
      </w:tr>
      <w:tr w:rsidR="00C12EF2" w:rsidRPr="006F4E27" w:rsidTr="00DE6AB5">
        <w:trPr>
          <w:trHeight w:val="984"/>
        </w:trPr>
        <w:tc>
          <w:tcPr>
            <w:tcW w:w="3545" w:type="dxa"/>
            <w:shd w:val="clear" w:color="auto" w:fill="auto"/>
            <w:vAlign w:val="center"/>
          </w:tcPr>
          <w:p w:rsidR="00C12EF2" w:rsidRPr="00D224FA" w:rsidRDefault="00C12EF2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Caterlink - Shinfield Infants</w:t>
            </w:r>
          </w:p>
          <w:p w:rsidR="00C12EF2" w:rsidRPr="00D224FA" w:rsidRDefault="00C12EF2" w:rsidP="00F069BF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2EF2" w:rsidRPr="00D224FA" w:rsidRDefault="00C12EF2" w:rsidP="00F069BF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Kelly Millns</w:t>
            </w:r>
          </w:p>
          <w:p w:rsidR="00C12EF2" w:rsidRPr="00D224FA" w:rsidRDefault="00C12EF2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2EF2" w:rsidRPr="00D224FA" w:rsidRDefault="00C12EF2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Shinfield Infants</w:t>
            </w:r>
          </w:p>
          <w:p w:rsidR="00C12EF2" w:rsidRPr="00D224FA" w:rsidRDefault="00C12EF2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RG2 9EH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2EF2" w:rsidRPr="00D224FA" w:rsidRDefault="00C12EF2" w:rsidP="00AA2FB2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Fish is Swish</w:t>
            </w:r>
          </w:p>
          <w:p w:rsidR="00C12EF2" w:rsidRPr="00D224FA" w:rsidRDefault="00C12EF2" w:rsidP="00AA2FB2">
            <w:pPr>
              <w:shd w:val="clear" w:color="auto" w:fill="FFFFFF"/>
              <w:jc w:val="center"/>
              <w:rPr>
                <w:rFonts w:asciiTheme="minorHAnsi" w:hAnsiTheme="minorHAnsi" w:cs="Arial"/>
                <w:szCs w:val="18"/>
              </w:rPr>
            </w:pPr>
            <w:r w:rsidRPr="003D5DD7">
              <w:rPr>
                <w:rFonts w:asciiTheme="minorHAnsi" w:hAnsiTheme="minorHAnsi" w:cs="Arial"/>
                <w:noProof/>
                <w:szCs w:val="18"/>
              </w:rPr>
              <w:t>Fish on a bed of cabbage and locally sourced vegetable noodles topped with a ginger and courgette steam dump</w:t>
            </w:r>
            <w:r>
              <w:rPr>
                <w:rFonts w:asciiTheme="minorHAnsi" w:hAnsiTheme="minorHAnsi" w:cs="Arial"/>
                <w:noProof/>
                <w:szCs w:val="18"/>
              </w:rPr>
              <w:t>ling and a side of sweet chilli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12EF2" w:rsidRDefault="00C12EF2" w:rsidP="00AA2FB2">
            <w:pPr>
              <w:shd w:val="clear" w:color="auto" w:fill="FFFFFF"/>
              <w:jc w:val="center"/>
              <w:rPr>
                <w:rFonts w:asciiTheme="minorHAnsi" w:hAnsiTheme="minorHAnsi" w:cs="Helvetica"/>
                <w:b/>
                <w:bCs/>
                <w:color w:val="000000"/>
                <w:szCs w:val="20"/>
              </w:rPr>
            </w:pPr>
          </w:p>
          <w:p w:rsidR="00C12EF2" w:rsidRPr="003D5DD7" w:rsidRDefault="00C12EF2" w:rsidP="00AA2FB2">
            <w:pPr>
              <w:shd w:val="clear" w:color="auto" w:fill="FFFFFF"/>
              <w:jc w:val="center"/>
              <w:rPr>
                <w:rFonts w:asciiTheme="minorHAnsi" w:hAnsiTheme="minorHAnsi" w:cs="Helvetica"/>
                <w:color w:val="000000"/>
                <w:szCs w:val="20"/>
              </w:rPr>
            </w:pPr>
            <w:r w:rsidRPr="003D5DD7">
              <w:rPr>
                <w:rFonts w:asciiTheme="minorHAnsi" w:hAnsiTheme="minorHAnsi" w:cs="Helvetica"/>
                <w:b/>
                <w:bCs/>
                <w:color w:val="000000"/>
                <w:szCs w:val="20"/>
              </w:rPr>
              <w:t>Banana Bake is the Cake</w:t>
            </w:r>
          </w:p>
          <w:p w:rsidR="00C12EF2" w:rsidRPr="003D5DD7" w:rsidRDefault="00C12EF2" w:rsidP="00AA2FB2">
            <w:pPr>
              <w:shd w:val="clear" w:color="auto" w:fill="FFFFFF"/>
              <w:jc w:val="center"/>
              <w:rPr>
                <w:rFonts w:asciiTheme="minorHAnsi" w:hAnsiTheme="minorHAnsi" w:cs="Helvetica"/>
                <w:color w:val="000000"/>
                <w:szCs w:val="20"/>
              </w:rPr>
            </w:pPr>
            <w:r w:rsidRPr="003D5DD7">
              <w:rPr>
                <w:rFonts w:asciiTheme="minorHAnsi" w:hAnsiTheme="minorHAnsi" w:cs="Helvetica"/>
                <w:color w:val="000000"/>
                <w:szCs w:val="20"/>
              </w:rPr>
              <w:t>2020 sugar compliant banana cake with lemongrass infused custard and strawberry topping.</w:t>
            </w:r>
          </w:p>
          <w:p w:rsidR="00C12EF2" w:rsidRPr="00D224FA" w:rsidRDefault="00C12EF2" w:rsidP="00AA2FB2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</w:tr>
      <w:tr w:rsidR="00DE6AB5" w:rsidRPr="006F4E27" w:rsidTr="00DE6AB5">
        <w:trPr>
          <w:trHeight w:val="984"/>
        </w:trPr>
        <w:tc>
          <w:tcPr>
            <w:tcW w:w="3545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Chartwells</w:t>
            </w:r>
          </w:p>
          <w:p w:rsidR="00DE6AB5" w:rsidRPr="00D224FA" w:rsidRDefault="00DE6AB5" w:rsidP="00F069BF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6AB5" w:rsidRPr="00D224FA" w:rsidRDefault="00DE6AB5" w:rsidP="00F069BF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Richard Porter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Relief Cook, Chartwells East Sussex Contract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Thyme for Chicken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Pan-fried chicken with lentil casserole and dumplings served with saute potatoes and steamed vegetables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Coconut Rice &amp; Lime Jelly Dish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Vanilla &amp; Coconut rice with a lime jelly disc</w:t>
            </w:r>
          </w:p>
        </w:tc>
      </w:tr>
      <w:tr w:rsidR="00DE6AB5" w:rsidRPr="006F4E27" w:rsidTr="00DE6AB5">
        <w:trPr>
          <w:trHeight w:val="984"/>
        </w:trPr>
        <w:tc>
          <w:tcPr>
            <w:tcW w:w="3545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Gatten and Lake Primary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Leanne Bonner</w:t>
            </w:r>
          </w:p>
          <w:p w:rsidR="00DE6AB5" w:rsidRPr="00D224FA" w:rsidRDefault="00DE6AB5" w:rsidP="00F069BF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Gatten &amp; Lake Primary School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78 Oaklyn Gardens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Shanklin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Isle of Wight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PO37 7DD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Chilli Chicken Lasagne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Lasagne served with a garlic and herb plait, Mexican corn and mixed leaf salad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Chocolate sponge and mandarin puddle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A light chocolate sponge with a mandarin puree puddle</w:t>
            </w:r>
          </w:p>
        </w:tc>
      </w:tr>
      <w:tr w:rsidR="00DE6AB5" w:rsidRPr="006F4E27" w:rsidTr="00DE6AB5">
        <w:trPr>
          <w:trHeight w:val="984"/>
        </w:trPr>
        <w:tc>
          <w:tcPr>
            <w:tcW w:w="3545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HC3S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6AB5" w:rsidRPr="00D224FA" w:rsidRDefault="00DE6AB5" w:rsidP="00F069BF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Alison Dombrick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Bentley Primary School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School Lane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Bentley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Farnham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GU10 5JP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Sicilian Fish and Watercress Tart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Pollock and watercress tart, roasted veg, sweet potato fries, pea puree and tomato sauce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Oeufs a la neige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Snow eggs on custard, cherry compote, cherry sauce, chocolate brownie crumb, orange jelly pearls, sugar cage</w:t>
            </w:r>
          </w:p>
        </w:tc>
      </w:tr>
      <w:tr w:rsidR="00DE6AB5" w:rsidRPr="006F4E27" w:rsidTr="00DE6AB5">
        <w:trPr>
          <w:trHeight w:val="984"/>
        </w:trPr>
        <w:tc>
          <w:tcPr>
            <w:tcW w:w="3545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ISS Education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Cheryl Humphries</w:t>
            </w:r>
          </w:p>
          <w:p w:rsidR="00DE6AB5" w:rsidRPr="00D224FA" w:rsidRDefault="00DE6AB5" w:rsidP="00F069BF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High Weald Academy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Angley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Cranbrook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Kent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lastRenderedPageBreak/>
              <w:t>TN17 2NY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lastRenderedPageBreak/>
              <w:t>Steamed pork bun, sesame noodles and sweet 'n' sour cucumber</w:t>
            </w:r>
          </w:p>
          <w:p w:rsidR="00DE6AB5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 xml:space="preserve">Tasty steamed Chinese pork buns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lastRenderedPageBreak/>
              <w:t>with sesame noodles and refreshing cucumber salad</w:t>
            </w:r>
          </w:p>
          <w:p w:rsidR="008A51DD" w:rsidRPr="00D224FA" w:rsidRDefault="008A51DD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lastRenderedPageBreak/>
              <w:t>Jelly &amp; Ice Cream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Cool mango and coconut ice cream, jelly cubes with assorted meringues</w:t>
            </w:r>
          </w:p>
        </w:tc>
      </w:tr>
      <w:tr w:rsidR="00DE6AB5" w:rsidRPr="006F4E27" w:rsidTr="00DE6AB5">
        <w:trPr>
          <w:trHeight w:val="984"/>
        </w:trPr>
        <w:tc>
          <w:tcPr>
            <w:tcW w:w="3545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lastRenderedPageBreak/>
              <w:t>Park Community School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Steven Cross</w:t>
            </w:r>
          </w:p>
          <w:p w:rsidR="00DE6AB5" w:rsidRPr="00D224FA" w:rsidRDefault="00DE6AB5" w:rsidP="00F069BF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Park Community School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Middle Park Way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Havant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Hampshire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PO9 4BU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Rocking Moroccan Chicken</w:t>
            </w:r>
          </w:p>
          <w:p w:rsidR="00DE6AB5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Rocking Moroccan Chicken is marinated chicken chargrilled and served with homemade Moroccan flatbread and roasted harissa vegetables garnished with mint yoghurt, Nast</w:t>
            </w:r>
            <w:r w:rsidR="008A51DD">
              <w:rPr>
                <w:rFonts w:asciiTheme="minorHAnsi" w:hAnsiTheme="minorHAnsi" w:cs="Arial"/>
                <w:noProof/>
                <w:szCs w:val="18"/>
              </w:rPr>
              <w:t>urtium flowers, chilli and mint</w:t>
            </w:r>
          </w:p>
          <w:p w:rsidR="008A51DD" w:rsidRPr="00D224FA" w:rsidRDefault="008A51DD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North African Rose (Cheese Cake)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North African Rose is a rosewater and cardamom cheese cake accompanied by blood orange, chocolate and mint.</w:t>
            </w:r>
          </w:p>
        </w:tc>
      </w:tr>
      <w:tr w:rsidR="00DE6AB5" w:rsidRPr="006F4E27" w:rsidTr="00DE6AB5">
        <w:trPr>
          <w:trHeight w:val="984"/>
        </w:trPr>
        <w:tc>
          <w:tcPr>
            <w:tcW w:w="3545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Surrey Commercial Services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E6AB5" w:rsidRPr="00D224FA" w:rsidRDefault="00DE6AB5" w:rsidP="00F069BF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Josefine Austin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Beacon Hill Primary School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2 Beacon Hill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Beacon Hill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Hindhead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GU26 6NR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Swedish Meatballs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Beef meatballs served with mashed potatoes, carrot and courgette ribbons with a creamy sauce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Pineapple Tart</w:t>
            </w:r>
          </w:p>
          <w:p w:rsidR="00DE6AB5" w:rsidRPr="00D224FA" w:rsidRDefault="00DE6AB5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Pineapple tart served with vanilla crème, sweet pineapple slices and a coconut crumble</w:t>
            </w:r>
          </w:p>
        </w:tc>
      </w:tr>
    </w:tbl>
    <w:p w:rsidR="00DE6AB5" w:rsidRPr="006F4E27" w:rsidRDefault="00DE6AB5" w:rsidP="00FD7C44">
      <w:pPr>
        <w:tabs>
          <w:tab w:val="left" w:pos="1800"/>
        </w:tabs>
        <w:rPr>
          <w:rFonts w:asciiTheme="minorHAnsi" w:hAnsiTheme="minorHAnsi"/>
          <w:lang w:val="en-GB"/>
        </w:rPr>
        <w:sectPr w:rsidR="00DE6AB5" w:rsidRPr="006F4E27" w:rsidSect="005F25C4">
          <w:pgSz w:w="16840" w:h="11907" w:orient="landscape" w:code="9"/>
          <w:pgMar w:top="540" w:right="1440" w:bottom="142" w:left="1440" w:header="709" w:footer="709" w:gutter="0"/>
          <w:pgNumType w:start="1"/>
          <w:cols w:space="708"/>
          <w:docGrid w:linePitch="360"/>
        </w:sectPr>
      </w:pPr>
      <w:r w:rsidRPr="006F4E27">
        <w:rPr>
          <w:rFonts w:asciiTheme="minorHAnsi" w:hAnsiTheme="minorHAnsi"/>
          <w:lang w:val="en-GB"/>
        </w:rPr>
        <w:tab/>
      </w:r>
    </w:p>
    <w:p w:rsidR="00DE6AB5" w:rsidRPr="006F4E27" w:rsidRDefault="00DE6AB5" w:rsidP="00FD7C44">
      <w:pPr>
        <w:tabs>
          <w:tab w:val="left" w:pos="1800"/>
        </w:tabs>
        <w:rPr>
          <w:rFonts w:asciiTheme="minorHAnsi" w:hAnsiTheme="minorHAnsi"/>
          <w:lang w:val="en-GB"/>
        </w:rPr>
        <w:sectPr w:rsidR="00DE6AB5" w:rsidRPr="006F4E27" w:rsidSect="005F25C4">
          <w:type w:val="continuous"/>
          <w:pgSz w:w="16840" w:h="11907" w:orient="landscape" w:code="9"/>
          <w:pgMar w:top="540" w:right="1440" w:bottom="142" w:left="1440" w:header="709" w:footer="709" w:gutter="0"/>
          <w:cols w:space="708"/>
          <w:docGrid w:linePitch="360"/>
        </w:sectPr>
      </w:pPr>
    </w:p>
    <w:p w:rsidR="00DE6AB5" w:rsidRDefault="00DE6AB5" w:rsidP="00FD7C44">
      <w:pPr>
        <w:tabs>
          <w:tab w:val="left" w:pos="1800"/>
        </w:tabs>
        <w:rPr>
          <w:rFonts w:asciiTheme="minorHAnsi" w:hAnsiTheme="minorHAnsi"/>
          <w:lang w:val="en-GB"/>
        </w:rPr>
        <w:sectPr w:rsidR="00DE6AB5" w:rsidSect="001D3210">
          <w:type w:val="continuous"/>
          <w:pgSz w:w="16840" w:h="11907" w:orient="landscape" w:code="9"/>
          <w:pgMar w:top="540" w:right="1440" w:bottom="142" w:left="1440" w:header="709" w:footer="709" w:gutter="0"/>
          <w:cols w:space="708"/>
          <w:docGrid w:linePitch="360"/>
        </w:sectPr>
      </w:pPr>
    </w:p>
    <w:p w:rsidR="00DE6AB5" w:rsidRPr="006F4E27" w:rsidRDefault="00DE6AB5" w:rsidP="00FD7C44">
      <w:pPr>
        <w:tabs>
          <w:tab w:val="left" w:pos="1800"/>
        </w:tabs>
        <w:rPr>
          <w:rFonts w:asciiTheme="minorHAnsi" w:hAnsiTheme="minorHAnsi"/>
          <w:lang w:val="en-GB"/>
        </w:rPr>
      </w:pPr>
    </w:p>
    <w:sectPr w:rsidR="00DE6AB5" w:rsidRPr="006F4E27" w:rsidSect="00DE6AB5">
      <w:type w:val="continuous"/>
      <w:pgSz w:w="16840" w:h="11907" w:orient="landscape" w:code="9"/>
      <w:pgMar w:top="5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505B"/>
    <w:rsid w:val="00003C1D"/>
    <w:rsid w:val="00012F61"/>
    <w:rsid w:val="000151CA"/>
    <w:rsid w:val="0002355E"/>
    <w:rsid w:val="00035BD4"/>
    <w:rsid w:val="00062D39"/>
    <w:rsid w:val="000D1654"/>
    <w:rsid w:val="000D532E"/>
    <w:rsid w:val="000F505B"/>
    <w:rsid w:val="00103C5F"/>
    <w:rsid w:val="00116E3B"/>
    <w:rsid w:val="001232A2"/>
    <w:rsid w:val="001310CB"/>
    <w:rsid w:val="00131C9C"/>
    <w:rsid w:val="00144E32"/>
    <w:rsid w:val="00153931"/>
    <w:rsid w:val="001578CB"/>
    <w:rsid w:val="001618DD"/>
    <w:rsid w:val="00187F1C"/>
    <w:rsid w:val="0019702E"/>
    <w:rsid w:val="001A12E9"/>
    <w:rsid w:val="001B40F7"/>
    <w:rsid w:val="001D3210"/>
    <w:rsid w:val="001F1B8A"/>
    <w:rsid w:val="00207F88"/>
    <w:rsid w:val="002228E9"/>
    <w:rsid w:val="00245324"/>
    <w:rsid w:val="00252460"/>
    <w:rsid w:val="002A3AC6"/>
    <w:rsid w:val="002B0334"/>
    <w:rsid w:val="002C1E6D"/>
    <w:rsid w:val="002D33CE"/>
    <w:rsid w:val="003330B9"/>
    <w:rsid w:val="00334BAE"/>
    <w:rsid w:val="00380032"/>
    <w:rsid w:val="0039648A"/>
    <w:rsid w:val="003A3014"/>
    <w:rsid w:val="003F0FB5"/>
    <w:rsid w:val="003F7A5F"/>
    <w:rsid w:val="00420138"/>
    <w:rsid w:val="00420DC7"/>
    <w:rsid w:val="00446F13"/>
    <w:rsid w:val="004572AD"/>
    <w:rsid w:val="00457B60"/>
    <w:rsid w:val="0047657B"/>
    <w:rsid w:val="0048410C"/>
    <w:rsid w:val="004A3255"/>
    <w:rsid w:val="004A344D"/>
    <w:rsid w:val="004D3F57"/>
    <w:rsid w:val="004E32FB"/>
    <w:rsid w:val="004E7A55"/>
    <w:rsid w:val="00504AEA"/>
    <w:rsid w:val="00507EBE"/>
    <w:rsid w:val="0051453A"/>
    <w:rsid w:val="00562704"/>
    <w:rsid w:val="00573B8D"/>
    <w:rsid w:val="00585671"/>
    <w:rsid w:val="005B338C"/>
    <w:rsid w:val="005D4253"/>
    <w:rsid w:val="005F25C4"/>
    <w:rsid w:val="00612D5E"/>
    <w:rsid w:val="006F4E27"/>
    <w:rsid w:val="006F4FA1"/>
    <w:rsid w:val="00795B3A"/>
    <w:rsid w:val="007C708E"/>
    <w:rsid w:val="007E18C3"/>
    <w:rsid w:val="007F3E80"/>
    <w:rsid w:val="00815808"/>
    <w:rsid w:val="00815CCF"/>
    <w:rsid w:val="00816D0D"/>
    <w:rsid w:val="00817C7E"/>
    <w:rsid w:val="00842941"/>
    <w:rsid w:val="0087423B"/>
    <w:rsid w:val="00884751"/>
    <w:rsid w:val="00892CEC"/>
    <w:rsid w:val="008A51DD"/>
    <w:rsid w:val="008C4F69"/>
    <w:rsid w:val="008D4463"/>
    <w:rsid w:val="008D4EE6"/>
    <w:rsid w:val="008E7E2C"/>
    <w:rsid w:val="008F1F53"/>
    <w:rsid w:val="008F6B8B"/>
    <w:rsid w:val="009215FC"/>
    <w:rsid w:val="00933E1B"/>
    <w:rsid w:val="0094678C"/>
    <w:rsid w:val="00955316"/>
    <w:rsid w:val="009673D7"/>
    <w:rsid w:val="009950A8"/>
    <w:rsid w:val="009A0DD4"/>
    <w:rsid w:val="009A707F"/>
    <w:rsid w:val="009B076F"/>
    <w:rsid w:val="009D2D77"/>
    <w:rsid w:val="00A03EB8"/>
    <w:rsid w:val="00A25DFF"/>
    <w:rsid w:val="00A306A4"/>
    <w:rsid w:val="00A40536"/>
    <w:rsid w:val="00A424F1"/>
    <w:rsid w:val="00A96435"/>
    <w:rsid w:val="00B36BA9"/>
    <w:rsid w:val="00B64949"/>
    <w:rsid w:val="00B66209"/>
    <w:rsid w:val="00B820B8"/>
    <w:rsid w:val="00BA7A23"/>
    <w:rsid w:val="00BF5A6D"/>
    <w:rsid w:val="00BF7CD8"/>
    <w:rsid w:val="00C10315"/>
    <w:rsid w:val="00C12EF2"/>
    <w:rsid w:val="00C43D5F"/>
    <w:rsid w:val="00C61E3C"/>
    <w:rsid w:val="00C630E0"/>
    <w:rsid w:val="00C74326"/>
    <w:rsid w:val="00CD55AA"/>
    <w:rsid w:val="00CE4E36"/>
    <w:rsid w:val="00CF2BAF"/>
    <w:rsid w:val="00CF3555"/>
    <w:rsid w:val="00D0726F"/>
    <w:rsid w:val="00D20588"/>
    <w:rsid w:val="00D224FA"/>
    <w:rsid w:val="00D30D8C"/>
    <w:rsid w:val="00D34A74"/>
    <w:rsid w:val="00D45EAD"/>
    <w:rsid w:val="00D50B13"/>
    <w:rsid w:val="00D710FB"/>
    <w:rsid w:val="00DB1049"/>
    <w:rsid w:val="00DC5F24"/>
    <w:rsid w:val="00DE6AB5"/>
    <w:rsid w:val="00DF0649"/>
    <w:rsid w:val="00E11AE3"/>
    <w:rsid w:val="00E158AA"/>
    <w:rsid w:val="00E26EE1"/>
    <w:rsid w:val="00E52BC1"/>
    <w:rsid w:val="00E828A9"/>
    <w:rsid w:val="00E82EF7"/>
    <w:rsid w:val="00F069BF"/>
    <w:rsid w:val="00F4789D"/>
    <w:rsid w:val="00F71895"/>
    <w:rsid w:val="00F72EE3"/>
    <w:rsid w:val="00F84337"/>
    <w:rsid w:val="00FB2FB4"/>
    <w:rsid w:val="00FD6AF3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CHEF OF THE YEAR COMPETITION 2011</vt:lpstr>
    </vt:vector>
  </TitlesOfParts>
  <Company>Progressive Media  Group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CHEF OF THE YEAR COMPETITION 2011</dc:title>
  <dc:creator>jreeves</dc:creator>
  <cp:lastModifiedBy>Jo Reeves</cp:lastModifiedBy>
  <cp:revision>6</cp:revision>
  <cp:lastPrinted>2013-12-12T12:53:00Z</cp:lastPrinted>
  <dcterms:created xsi:type="dcterms:W3CDTF">2018-11-16T12:27:00Z</dcterms:created>
  <dcterms:modified xsi:type="dcterms:W3CDTF">2018-11-20T17:22:00Z</dcterms:modified>
</cp:coreProperties>
</file>