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E001" w14:textId="5A1551A7" w:rsidR="000E1B9A" w:rsidRPr="00CF3CE8" w:rsidRDefault="000E1B9A" w:rsidP="005B08F9">
      <w:pPr>
        <w:kinsoku w:val="0"/>
        <w:overflowPunct w:val="0"/>
        <w:spacing w:line="376" w:lineRule="exact"/>
        <w:ind w:left="20"/>
        <w:rPr>
          <w:rFonts w:ascii="URW Form" w:hAnsi="URW Form" w:cs="Arial"/>
          <w:color w:val="000000"/>
          <w:sz w:val="28"/>
          <w:szCs w:val="28"/>
        </w:rPr>
      </w:pPr>
      <w:r w:rsidRPr="00CF3CE8">
        <w:rPr>
          <w:rFonts w:ascii="URW Form" w:hAnsi="URW Form" w:cs="Arial"/>
          <w:b/>
          <w:bCs/>
          <w:color w:val="646363"/>
          <w:sz w:val="28"/>
          <w:szCs w:val="28"/>
        </w:rPr>
        <w:t xml:space="preserve">DISHES AND THEIR ALLERGEN </w:t>
      </w:r>
      <w:r w:rsidRPr="00CF3CE8">
        <w:rPr>
          <w:rFonts w:ascii="URW Form" w:hAnsi="URW Form" w:cs="Arial"/>
          <w:b/>
          <w:bCs/>
          <w:color w:val="646363"/>
          <w:spacing w:val="-14"/>
          <w:sz w:val="28"/>
          <w:szCs w:val="28"/>
        </w:rPr>
        <w:t>C</w:t>
      </w:r>
      <w:r w:rsidRPr="00CF3CE8">
        <w:rPr>
          <w:rFonts w:ascii="URW Form" w:hAnsi="URW Form" w:cs="Arial"/>
          <w:b/>
          <w:bCs/>
          <w:color w:val="646363"/>
          <w:sz w:val="28"/>
          <w:szCs w:val="28"/>
        </w:rPr>
        <w:t xml:space="preserve">ONTENT </w:t>
      </w:r>
      <w:r w:rsidR="005B08F9" w:rsidRPr="00CF3CE8">
        <w:rPr>
          <w:rFonts w:ascii="URW Form" w:hAnsi="URW Form" w:cs="Arial"/>
          <w:b/>
          <w:bCs/>
          <w:color w:val="646363"/>
          <w:sz w:val="28"/>
          <w:szCs w:val="28"/>
        </w:rPr>
        <w:t xml:space="preserve">                                        Contestant Name:</w:t>
      </w:r>
    </w:p>
    <w:p w14:paraId="751B781A" w14:textId="77777777" w:rsidR="00B10A8C" w:rsidRPr="00CF3CE8" w:rsidRDefault="00B10A8C">
      <w:pPr>
        <w:rPr>
          <w:rFonts w:ascii="URW Form" w:hAnsi="URW Form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6"/>
        <w:gridCol w:w="1100"/>
        <w:gridCol w:w="1025"/>
        <w:gridCol w:w="1102"/>
        <w:gridCol w:w="1059"/>
        <w:gridCol w:w="1059"/>
        <w:gridCol w:w="1059"/>
        <w:gridCol w:w="1059"/>
        <w:gridCol w:w="1090"/>
        <w:gridCol w:w="929"/>
        <w:gridCol w:w="975"/>
        <w:gridCol w:w="984"/>
        <w:gridCol w:w="1100"/>
        <w:gridCol w:w="975"/>
        <w:gridCol w:w="1041"/>
      </w:tblGrid>
      <w:tr w:rsidR="007C25B1" w:rsidRPr="00CF3CE8" w14:paraId="728B69DA" w14:textId="77777777" w:rsidTr="00F95E7C"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9DB7375" w14:textId="77777777" w:rsidR="000E1B9A" w:rsidRPr="00CF3CE8" w:rsidRDefault="00A94E8D" w:rsidP="00F95E7C">
            <w:pPr>
              <w:jc w:val="center"/>
              <w:rPr>
                <w:rFonts w:ascii="URW Form" w:hAnsi="URW Form" w:cs="Arial"/>
                <w:sz w:val="40"/>
                <w:szCs w:val="40"/>
              </w:rPr>
            </w:pPr>
            <w:r w:rsidRPr="00CF3CE8">
              <w:rPr>
                <w:rFonts w:ascii="URW Form" w:hAnsi="URW Form" w:cs="Arial"/>
                <w:sz w:val="40"/>
                <w:szCs w:val="40"/>
              </w:rPr>
              <w:t>DISHES</w:t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2CA4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1BBFFDB" wp14:editId="24531A1A">
                  <wp:extent cx="673100" cy="660400"/>
                  <wp:effectExtent l="1905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60F3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231D0B00" wp14:editId="2C3BC848">
                  <wp:extent cx="584200" cy="622300"/>
                  <wp:effectExtent l="19050" t="0" r="635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2E27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C7F3E5D" wp14:editId="08881ED9">
                  <wp:extent cx="622300" cy="609600"/>
                  <wp:effectExtent l="19050" t="0" r="635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D933E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691432FC" wp14:editId="46F4EAAD">
                  <wp:extent cx="635000" cy="571500"/>
                  <wp:effectExtent l="1905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7BC7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3CDBD5BA" wp14:editId="58A3031B">
                  <wp:extent cx="635000" cy="533400"/>
                  <wp:effectExtent l="1905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5B5C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0BB080A" wp14:editId="22302A52">
                  <wp:extent cx="635000" cy="546100"/>
                  <wp:effectExtent l="1905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98A2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2CD45898" wp14:editId="6957852A">
                  <wp:extent cx="635000" cy="596900"/>
                  <wp:effectExtent l="1905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6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723E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5D9C7875" wp14:editId="56C5FAB7">
                  <wp:extent cx="660400" cy="368300"/>
                  <wp:effectExtent l="19050" t="0" r="635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83DF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43032FF" wp14:editId="4821256C">
                  <wp:extent cx="444500" cy="419100"/>
                  <wp:effectExtent l="1905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E991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3AA57055" wp14:editId="77D34D62">
                  <wp:extent cx="520700" cy="508000"/>
                  <wp:effectExtent l="1905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1433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04CA703" wp14:editId="17AFBBB0">
                  <wp:extent cx="533400" cy="508000"/>
                  <wp:effectExtent l="1905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CF07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4BC01F1D" wp14:editId="24766B04">
                  <wp:extent cx="673100" cy="609600"/>
                  <wp:effectExtent l="1905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2BF6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6DF44F71" wp14:editId="50989DD5">
                  <wp:extent cx="520700" cy="508000"/>
                  <wp:effectExtent l="1905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7633" w14:textId="77777777" w:rsidR="000E1B9A" w:rsidRPr="00CF3CE8" w:rsidRDefault="006F69CE" w:rsidP="00F95E7C">
            <w:pPr>
              <w:jc w:val="center"/>
              <w:rPr>
                <w:rFonts w:ascii="URW Form" w:hAnsi="URW Form" w:cs="Arial"/>
              </w:rPr>
            </w:pPr>
            <w:r w:rsidRPr="00CF3CE8">
              <w:rPr>
                <w:rFonts w:ascii="URW Form" w:hAnsi="URW Form" w:cs="Arial"/>
                <w:noProof/>
              </w:rPr>
              <w:drawing>
                <wp:inline distT="0" distB="0" distL="0" distR="0" wp14:anchorId="09EBD0EB" wp14:editId="36BA875C">
                  <wp:extent cx="609600" cy="596900"/>
                  <wp:effectExtent l="1905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CF3CE8" w14:paraId="65BD41BF" w14:textId="77777777" w:rsidTr="00F95E7C">
        <w:tc>
          <w:tcPr>
            <w:tcW w:w="1076" w:type="dxa"/>
            <w:shd w:val="clear" w:color="auto" w:fill="E0EBCD"/>
          </w:tcPr>
          <w:p w14:paraId="6968BC9D" w14:textId="77777777" w:rsidR="000E1B9A" w:rsidRPr="00CF3CE8" w:rsidRDefault="000E1B9A">
            <w:pPr>
              <w:rPr>
                <w:rFonts w:ascii="URW Form" w:hAnsi="URW Form" w:cs="Arial"/>
                <w:b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E0EBCD"/>
          </w:tcPr>
          <w:p w14:paraId="7218CCF1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Celery</w:t>
            </w:r>
          </w:p>
        </w:tc>
        <w:tc>
          <w:tcPr>
            <w:tcW w:w="1076" w:type="dxa"/>
            <w:shd w:val="clear" w:color="auto" w:fill="E0EBCD"/>
          </w:tcPr>
          <w:p w14:paraId="3C7B27B2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076" w:type="dxa"/>
            <w:shd w:val="clear" w:color="auto" w:fill="E0EBCD"/>
          </w:tcPr>
          <w:p w14:paraId="5BAEB21A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76" w:type="dxa"/>
            <w:shd w:val="clear" w:color="auto" w:fill="E0EBCD"/>
          </w:tcPr>
          <w:p w14:paraId="57F37280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Eggs</w:t>
            </w:r>
          </w:p>
        </w:tc>
        <w:tc>
          <w:tcPr>
            <w:tcW w:w="1076" w:type="dxa"/>
            <w:shd w:val="clear" w:color="auto" w:fill="E0EBCD"/>
          </w:tcPr>
          <w:p w14:paraId="317C7749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Fish</w:t>
            </w:r>
          </w:p>
        </w:tc>
        <w:tc>
          <w:tcPr>
            <w:tcW w:w="1076" w:type="dxa"/>
            <w:shd w:val="clear" w:color="auto" w:fill="E0EBCD"/>
          </w:tcPr>
          <w:p w14:paraId="0EF8FCBF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Lupin</w:t>
            </w:r>
          </w:p>
        </w:tc>
        <w:tc>
          <w:tcPr>
            <w:tcW w:w="1076" w:type="dxa"/>
            <w:shd w:val="clear" w:color="auto" w:fill="E0EBCD"/>
          </w:tcPr>
          <w:p w14:paraId="0104DAF8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Milk</w:t>
            </w:r>
          </w:p>
        </w:tc>
        <w:tc>
          <w:tcPr>
            <w:tcW w:w="1076" w:type="dxa"/>
            <w:shd w:val="clear" w:color="auto" w:fill="E0EBCD"/>
          </w:tcPr>
          <w:p w14:paraId="32511CAF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Mollusc</w:t>
            </w:r>
          </w:p>
        </w:tc>
        <w:tc>
          <w:tcPr>
            <w:tcW w:w="1077" w:type="dxa"/>
            <w:shd w:val="clear" w:color="auto" w:fill="E0EBCD"/>
          </w:tcPr>
          <w:p w14:paraId="6CC62F14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Mustard</w:t>
            </w:r>
          </w:p>
        </w:tc>
        <w:tc>
          <w:tcPr>
            <w:tcW w:w="1077" w:type="dxa"/>
            <w:shd w:val="clear" w:color="auto" w:fill="E0EBCD"/>
          </w:tcPr>
          <w:p w14:paraId="0A08FEE1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Nuts</w:t>
            </w:r>
          </w:p>
        </w:tc>
        <w:tc>
          <w:tcPr>
            <w:tcW w:w="1077" w:type="dxa"/>
            <w:shd w:val="clear" w:color="auto" w:fill="E0EBCD"/>
          </w:tcPr>
          <w:p w14:paraId="1626A920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77" w:type="dxa"/>
            <w:shd w:val="clear" w:color="auto" w:fill="E0EBCD"/>
          </w:tcPr>
          <w:p w14:paraId="6432EA9E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1077" w:type="dxa"/>
            <w:shd w:val="clear" w:color="auto" w:fill="E0EBCD"/>
          </w:tcPr>
          <w:p w14:paraId="105F9FDE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Soya</w:t>
            </w:r>
          </w:p>
        </w:tc>
        <w:tc>
          <w:tcPr>
            <w:tcW w:w="1077" w:type="dxa"/>
            <w:shd w:val="clear" w:color="auto" w:fill="E0EBCD"/>
          </w:tcPr>
          <w:p w14:paraId="3F84D3C7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b/>
                <w:sz w:val="18"/>
                <w:szCs w:val="18"/>
              </w:rPr>
            </w:pPr>
            <w:r w:rsidRPr="00CF3CE8">
              <w:rPr>
                <w:rFonts w:ascii="URW Form" w:hAnsi="URW Form" w:cs="Arial"/>
                <w:b/>
                <w:sz w:val="18"/>
                <w:szCs w:val="18"/>
              </w:rPr>
              <w:t>Sulphur Dioxide</w:t>
            </w:r>
          </w:p>
        </w:tc>
      </w:tr>
      <w:tr w:rsidR="007C25B1" w:rsidRPr="00CF3CE8" w14:paraId="3AAB5B41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28902F07" w14:textId="77777777" w:rsidR="000E1B9A" w:rsidRPr="00CF3CE8" w:rsidRDefault="001C416D">
            <w:pPr>
              <w:rPr>
                <w:rFonts w:ascii="URW Form" w:hAnsi="URW Form" w:cs="Arial"/>
                <w:color w:val="C0C0C0"/>
                <w:sz w:val="18"/>
                <w:szCs w:val="18"/>
              </w:rPr>
            </w:pPr>
            <w:r w:rsidRPr="00CF3CE8">
              <w:rPr>
                <w:rFonts w:ascii="URW Form" w:hAnsi="URW Form" w:cs="Arial"/>
                <w:color w:val="C0C0C0"/>
                <w:sz w:val="18"/>
                <w:szCs w:val="18"/>
              </w:rPr>
              <w:t>Tuna Salad [example]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E68F5F0" w14:textId="77777777" w:rsidR="000E1B9A" w:rsidRPr="00CF3CE8" w:rsidRDefault="001C416D" w:rsidP="00F95E7C">
            <w:pPr>
              <w:kinsoku w:val="0"/>
              <w:overflowPunct w:val="0"/>
              <w:spacing w:before="27"/>
              <w:ind w:left="299"/>
              <w:rPr>
                <w:rFonts w:ascii="URW Form" w:hAnsi="URW Form" w:cs="Source Sans Pro Black"/>
                <w:color w:val="000000"/>
                <w:sz w:val="40"/>
                <w:szCs w:val="40"/>
              </w:rPr>
            </w:pPr>
            <w:r w:rsidRPr="00CF3CE8">
              <w:rPr>
                <w:rFonts w:ascii="Segoe UI Symbol" w:eastAsia="Arial Unicode MS" w:hAnsi="Segoe UI Symbol" w:cs="Segoe UI Symbol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BAFBC3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FD4ADD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D1E4130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  <w:r w:rsidRPr="00CF3CE8">
              <w:rPr>
                <w:rFonts w:ascii="Segoe UI Symbol" w:eastAsia="Arial Unicode MS" w:hAnsi="Segoe UI Symbol" w:cs="Segoe UI Symbol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CB7A2E2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  <w:r w:rsidRPr="00CF3CE8">
              <w:rPr>
                <w:rFonts w:ascii="Segoe UI Symbol" w:eastAsia="Arial Unicode MS" w:hAnsi="Segoe UI Symbol" w:cs="Segoe UI Symbol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F086C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56F4F7D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  <w:r w:rsidRPr="00CF3CE8">
              <w:rPr>
                <w:rFonts w:ascii="Segoe UI Symbol" w:eastAsia="Arial Unicode MS" w:hAnsi="Segoe UI Symbol" w:cs="Segoe UI Symbol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A496E6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E1CAF17" w14:textId="77777777" w:rsidR="000E1B9A" w:rsidRPr="00CF3CE8" w:rsidRDefault="001C416D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  <w:r w:rsidRPr="00CF3CE8">
              <w:rPr>
                <w:rFonts w:ascii="Segoe UI Symbol" w:eastAsia="Arial Unicode MS" w:hAnsi="Segoe UI Symbol" w:cs="Segoe UI Symbol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6117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5891C3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80C018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FA2B36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C9C58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31220213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5AD8A195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3BBAA3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17DFF10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9AEBEB0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FD6306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70C417A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C38BF8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818B8E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77AFA8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3E9906A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56130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24587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C63C40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A63E362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517123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6C5F068E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00B65AB0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EC1C5D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AD0846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C7455F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61373F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354DF9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A1360C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4757F5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AA3624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8FF368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1DBE45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BD3846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C8BDA2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C3D0FD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D9586B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365C86B5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148B6635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2DCB30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7CD011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EAF9842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171121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9CED3D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EA1CBC0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0126D20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DF13F8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B1E6B1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FF3DC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F1CEC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195F60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10BD5D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E18540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5450F250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16A89277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C07A85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CD2B60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A9EE86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D460BB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33D091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7933A8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63958A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10A27E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DA995B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DE194A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210983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1AC761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03BDAD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348A0E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78487FA7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406CDCB3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B5B9F9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50702AE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8FEB35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E32DA42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FEC050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C8971F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FE7340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3C3DC1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BDE44D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034BE2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E83194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6CD21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7C3AEE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9193D1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7905CAB7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105618A4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1FBFF8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B85CCF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715A03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3B0081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333375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EDEEE6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96CD18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EAF792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CC83EF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924431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F3001B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BE69E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6F2759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E9659F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568D6724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6E3ECFF4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ABCBF0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5FA0F7E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531306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B1B0B9A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798FC8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31C518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070B8BA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F6BAE1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103405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4C9019C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E4F7EA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B9F93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99E60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A1A85D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795A5388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09BAA859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8D910C2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A64C5A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70090E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BC4E9CE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2C4A5A8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B7FCCF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E6734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3E20F7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2780E70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CEC01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0AC37A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9DFE0D4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CC0F2B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12C3E2E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  <w:tr w:rsidR="007C25B1" w:rsidRPr="00CF3CE8" w14:paraId="54647A6E" w14:textId="77777777" w:rsidTr="00F95E7C">
        <w:trPr>
          <w:trHeight w:val="720"/>
        </w:trPr>
        <w:tc>
          <w:tcPr>
            <w:tcW w:w="1076" w:type="dxa"/>
            <w:shd w:val="clear" w:color="auto" w:fill="auto"/>
            <w:vAlign w:val="center"/>
          </w:tcPr>
          <w:p w14:paraId="19438D08" w14:textId="77777777" w:rsidR="000E1B9A" w:rsidRPr="00CF3CE8" w:rsidRDefault="000E1B9A">
            <w:pPr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F8632DD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6A5A22A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1EF0166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7B97DD3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C0F17A6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A0AEE7B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06BC0D8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50D20857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496E4B3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BD05A81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32CD88A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A7BD929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C46C81F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781905" w14:textId="77777777" w:rsidR="000E1B9A" w:rsidRPr="00CF3CE8" w:rsidRDefault="000E1B9A" w:rsidP="00F95E7C">
            <w:pPr>
              <w:jc w:val="center"/>
              <w:rPr>
                <w:rFonts w:ascii="URW Form" w:hAnsi="URW Form" w:cs="Arial"/>
                <w:sz w:val="18"/>
                <w:szCs w:val="18"/>
              </w:rPr>
            </w:pPr>
          </w:p>
        </w:tc>
      </w:tr>
    </w:tbl>
    <w:p w14:paraId="2DB9AED9" w14:textId="77777777" w:rsidR="000E1B9A" w:rsidRPr="00CF3CE8" w:rsidRDefault="000E1B9A">
      <w:pPr>
        <w:rPr>
          <w:rFonts w:ascii="URW Form" w:hAnsi="URW Form" w:cs="Arial"/>
          <w:sz w:val="8"/>
          <w:szCs w:val="8"/>
        </w:rPr>
      </w:pPr>
    </w:p>
    <w:p w14:paraId="47757FFE" w14:textId="77777777" w:rsidR="001C416D" w:rsidRPr="00CF3CE8" w:rsidRDefault="001C416D" w:rsidP="001748FB">
      <w:pPr>
        <w:rPr>
          <w:rFonts w:ascii="URW Form" w:hAnsi="URW Form" w:cs="Arial"/>
          <w:sz w:val="2"/>
          <w:szCs w:val="2"/>
        </w:rPr>
      </w:pPr>
    </w:p>
    <w:sectPr w:rsidR="001C416D" w:rsidRPr="00CF3CE8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For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panose1 w:val="020B08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0AF7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32B9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08F9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6166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69CE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3F7F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3CE8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749FE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3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F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CFAB1-A626-4C47-B010-96B0DD905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F7B11-7B92-4BA4-884F-72C4F1789FDB}"/>
</file>

<file path=customXml/itemProps3.xml><?xml version="1.0" encoding="utf-8"?>
<ds:datastoreItem xmlns:ds="http://schemas.openxmlformats.org/officeDocument/2006/customXml" ds:itemID="{9CACB22F-A8D6-4094-BE2A-C2E9990276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445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 Reeves</cp:lastModifiedBy>
  <cp:revision>6</cp:revision>
  <dcterms:created xsi:type="dcterms:W3CDTF">2017-07-03T18:48:00Z</dcterms:created>
  <dcterms:modified xsi:type="dcterms:W3CDTF">2022-01-14T14:45:00Z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1725400</vt:r8>
  </property>
</Properties>
</file>