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A51F70" w14:textId="77777777" w:rsidR="001D33CB" w:rsidRPr="001D33CB" w:rsidRDefault="00140DC4">
      <w:pPr>
        <w:spacing w:before="120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pict w14:anchorId="1ADDF4C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2" type="#_x0000_t202" style="position:absolute;margin-left:-6.25pt;margin-top:-39.45pt;width:126.75pt;height:75.7pt;z-index:-251657216" stroked="f">
            <v:textbox style="mso-next-textbox:#_x0000_s1052">
              <w:txbxContent>
                <w:p w14:paraId="3C87E53C" w14:textId="77777777" w:rsidR="004303BD" w:rsidRDefault="004303BD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6176C8D" wp14:editId="7BAC485E">
                        <wp:extent cx="1152347" cy="875310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347" cy="875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cs="Arial"/>
          <w:sz w:val="18"/>
          <w:szCs w:val="20"/>
        </w:rPr>
        <w:pict w14:anchorId="50056358">
          <v:shape id="_x0000_s1026" type="#_x0000_t202" style="position:absolute;margin-left:253.25pt;margin-top:9pt;width:261pt;height:29.8pt;z-index:251656192" filled="f" stroked="f">
            <v:textbox style="mso-next-textbox:#_x0000_s1026">
              <w:txbxContent>
                <w:p w14:paraId="638340C0" w14:textId="77777777" w:rsidR="004303BD" w:rsidRPr="008C18BD" w:rsidRDefault="004303BD">
                  <w:pPr>
                    <w:pStyle w:val="Heading4"/>
                    <w:rPr>
                      <w:rFonts w:ascii="Calibri" w:hAnsi="Calibri"/>
                      <w:color w:val="FF0000"/>
                      <w:sz w:val="36"/>
                    </w:rPr>
                  </w:pPr>
                  <w:r w:rsidRPr="008C18BD">
                    <w:rPr>
                      <w:rFonts w:ascii="Calibri" w:hAnsi="Calibri"/>
                      <w:color w:val="FF0000"/>
                      <w:sz w:val="36"/>
                    </w:rPr>
                    <w:t>SCOTY 20</w:t>
                  </w:r>
                  <w:r w:rsidR="00BF4180">
                    <w:rPr>
                      <w:rFonts w:ascii="Calibri" w:hAnsi="Calibri"/>
                      <w:color w:val="FF0000"/>
                      <w:sz w:val="36"/>
                    </w:rPr>
                    <w:t>21</w:t>
                  </w:r>
                  <w:r w:rsidRPr="008C18BD">
                    <w:rPr>
                      <w:rFonts w:ascii="Calibri" w:hAnsi="Calibri"/>
                      <w:color w:val="FF0000"/>
                      <w:sz w:val="36"/>
                    </w:rPr>
                    <w:t xml:space="preserve"> - Entrant Details</w:t>
                  </w:r>
                </w:p>
              </w:txbxContent>
            </v:textbox>
          </v:shape>
        </w:pict>
      </w:r>
    </w:p>
    <w:p w14:paraId="27B3C3BC" w14:textId="77777777" w:rsidR="001D33CB" w:rsidRPr="001D33CB" w:rsidRDefault="001D33CB">
      <w:pPr>
        <w:spacing w:before="120"/>
        <w:rPr>
          <w:rFonts w:ascii="Calibri" w:hAnsi="Calibri" w:cs="Arial"/>
          <w:sz w:val="18"/>
          <w:szCs w:val="20"/>
        </w:rPr>
      </w:pPr>
    </w:p>
    <w:tbl>
      <w:tblPr>
        <w:tblW w:w="10015" w:type="dxa"/>
        <w:tblLayout w:type="fixed"/>
        <w:tblLook w:val="0000" w:firstRow="0" w:lastRow="0" w:firstColumn="0" w:lastColumn="0" w:noHBand="0" w:noVBand="0"/>
      </w:tblPr>
      <w:tblGrid>
        <w:gridCol w:w="3461"/>
        <w:gridCol w:w="2126"/>
        <w:gridCol w:w="1560"/>
        <w:gridCol w:w="2868"/>
      </w:tblGrid>
      <w:tr w:rsidR="001D33CB" w:rsidRPr="001D33CB" w14:paraId="5AD5E3CA" w14:textId="77777777" w:rsidTr="00556F02">
        <w:trPr>
          <w:trHeight w:val="435"/>
        </w:trPr>
        <w:tc>
          <w:tcPr>
            <w:tcW w:w="3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68D80B" w14:textId="77777777"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Name of Organisation/School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4E22E" w14:textId="77777777" w:rsidR="001D33CB" w:rsidRPr="001D33CB" w:rsidRDefault="001D33CB" w:rsidP="004303BD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</w:tr>
      <w:tr w:rsidR="001D33CB" w:rsidRPr="001D33CB" w14:paraId="22BD06A9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9792" w14:textId="77777777"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LACA Region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3980C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14:paraId="205ED6DF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5670" w14:textId="77777777" w:rsidR="001D33CB" w:rsidRDefault="00556F02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Manager’s </w:t>
            </w:r>
            <w:r w:rsidR="001D33CB" w:rsidRPr="001D33CB">
              <w:rPr>
                <w:rFonts w:ascii="Calibri" w:hAnsi="Calibri" w:cs="Arial"/>
                <w:sz w:val="20"/>
                <w:szCs w:val="20"/>
              </w:rPr>
              <w:t>Name</w:t>
            </w:r>
          </w:p>
          <w:p w14:paraId="6FC1E6BE" w14:textId="77777777" w:rsidR="00556F02" w:rsidRPr="001D33CB" w:rsidRDefault="00556F02" w:rsidP="00556F0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(main point of contact for this entrant)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E01FA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D33CB" w:rsidRPr="001D33CB" w14:paraId="60C04C3F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702" w14:textId="77777777"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r w:rsidRPr="001D33CB">
              <w:rPr>
                <w:rFonts w:ascii="Calibri" w:hAnsi="Calibri" w:cs="Arial"/>
                <w:sz w:val="20"/>
                <w:szCs w:val="20"/>
              </w:rPr>
              <w:t>Telephone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20B4C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86151" w14:textId="77777777" w:rsidR="001D33CB" w:rsidRPr="001D33CB" w:rsidRDefault="001D33CB" w:rsidP="004303BD">
            <w:pPr>
              <w:jc w:val="right"/>
              <w:rPr>
                <w:rFonts w:cs="Arial"/>
                <w:color w:val="0000FF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Mobile Number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A19E5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bookmarkEnd w:id="0"/>
      <w:tr w:rsidR="001D33CB" w:rsidRPr="001D33CB" w14:paraId="6A94C93D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E680" w14:textId="77777777" w:rsidR="001D33CB" w:rsidRPr="001D33CB" w:rsidRDefault="001D33CB" w:rsidP="004303B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33CB">
              <w:rPr>
                <w:rFonts w:ascii="Calibri" w:hAnsi="Calibri" w:cs="Arial"/>
                <w:sz w:val="20"/>
                <w:szCs w:val="20"/>
              </w:rPr>
              <w:t>E-mail address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C9FA1" w14:textId="77777777" w:rsidR="001D33CB" w:rsidRPr="001D33CB" w:rsidRDefault="001D33CB" w:rsidP="004303BD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14:paraId="68F91C9F" w14:textId="77777777" w:rsidR="001E6E2E" w:rsidRPr="001D33CB" w:rsidRDefault="00140DC4" w:rsidP="001D33CB">
      <w:pPr>
        <w:spacing w:before="120"/>
        <w:rPr>
          <w:rFonts w:ascii="Calibri" w:hAnsi="Calibri" w:cs="Arial"/>
          <w:b/>
          <w:bCs/>
        </w:rPr>
      </w:pPr>
      <w:r>
        <w:rPr>
          <w:rFonts w:ascii="Century Gothic" w:hAnsi="Century Gothic"/>
          <w:b/>
          <w:bCs/>
          <w:noProof/>
          <w:sz w:val="22"/>
          <w:lang w:val="en-US"/>
        </w:rPr>
        <w:pict w14:anchorId="79C0FF02">
          <v:shape id="_x0000_s1031" type="#_x0000_t202" style="position:absolute;margin-left:1.25pt;margin-top:728.95pt;width:513.75pt;height:86.95pt;z-index:251657216;mso-position-horizontal-relative:text;mso-position-vertical-relative:page" filled="f" stroked="f">
            <v:textbox style="mso-next-textbox:#_x0000_s1031">
              <w:txbxContent>
                <w:p w14:paraId="71E1163A" w14:textId="448E3C4B" w:rsidR="004303BD" w:rsidRPr="00F859D3" w:rsidRDefault="004303BD" w:rsidP="00E55FE8">
                  <w:pPr>
                    <w:pStyle w:val="Heading2"/>
                    <w:jc w:val="left"/>
                    <w:rPr>
                      <w:rFonts w:asciiTheme="minorHAnsi" w:hAnsiTheme="minorHAnsi"/>
                      <w:bCs w:val="0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Return this form along with the Main Course and Dessert Recipe &amp; Costing Spreadsheets, the document giving the main course and dessert methods, 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the FSA 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>allergen information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tick list sheet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and your Rule 11 explanation plus pictures of your dishes both on presentation plates and produced en masse to the SCOTY Competition Organiser </w:t>
                  </w:r>
                  <w:r w:rsidRPr="00F859D3">
                    <w:rPr>
                      <w:rFonts w:asciiTheme="minorHAnsi" w:hAnsiTheme="minorHAnsi"/>
                      <w:bCs w:val="0"/>
                      <w:sz w:val="22"/>
                    </w:rPr>
                    <w:t xml:space="preserve">no later than </w:t>
                  </w:r>
                  <w:r w:rsidR="00BF4180">
                    <w:rPr>
                      <w:rFonts w:asciiTheme="minorHAnsi" w:hAnsiTheme="minorHAnsi"/>
                      <w:bCs w:val="0"/>
                      <w:sz w:val="22"/>
                    </w:rPr>
                    <w:t xml:space="preserve">Friday </w:t>
                  </w:r>
                  <w:r w:rsidR="00140DC4">
                    <w:rPr>
                      <w:rFonts w:asciiTheme="minorHAnsi" w:hAnsiTheme="minorHAnsi"/>
                      <w:bCs w:val="0"/>
                      <w:sz w:val="22"/>
                    </w:rPr>
                    <w:t>23</w:t>
                  </w:r>
                  <w:r w:rsidR="00140DC4" w:rsidRPr="00140DC4">
                    <w:rPr>
                      <w:rFonts w:asciiTheme="minorHAnsi" w:hAnsiTheme="minorHAnsi"/>
                      <w:bCs w:val="0"/>
                      <w:sz w:val="22"/>
                      <w:vertAlign w:val="superscript"/>
                    </w:rPr>
                    <w:t>rd</w:t>
                  </w:r>
                  <w:r w:rsidR="00140DC4">
                    <w:rPr>
                      <w:rFonts w:asciiTheme="minorHAnsi" w:hAnsiTheme="minorHAnsi"/>
                      <w:bCs w:val="0"/>
                      <w:sz w:val="22"/>
                    </w:rPr>
                    <w:t xml:space="preserve"> April</w:t>
                  </w:r>
                  <w:r w:rsidR="00BF4180">
                    <w:rPr>
                      <w:rFonts w:asciiTheme="minorHAnsi" w:hAnsiTheme="minorHAnsi"/>
                      <w:bCs w:val="0"/>
                      <w:sz w:val="22"/>
                    </w:rPr>
                    <w:t xml:space="preserve"> 2021.</w:t>
                  </w:r>
                </w:p>
                <w:p w14:paraId="631EAEF9" w14:textId="77777777"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Please submit the full entry by email to scoty@dewberryredpoint.co.uk</w:t>
                  </w:r>
                </w:p>
                <w:p w14:paraId="2B2B62B2" w14:textId="77777777"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If you have any questions on submitting your entry, please call the competition organisers on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Pr="00F859D3">
                    <w:rPr>
                      <w:rFonts w:asciiTheme="minorHAnsi" w:hAnsiTheme="minorHAnsi"/>
                      <w:sz w:val="22"/>
                    </w:rPr>
                    <w:t>0845 108 5504.</w:t>
                  </w:r>
                </w:p>
                <w:p w14:paraId="3A761125" w14:textId="77777777" w:rsidR="004303BD" w:rsidRPr="00F859D3" w:rsidRDefault="004303BD" w:rsidP="00EF268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1E6E2E" w:rsidRPr="001D33CB">
        <w:rPr>
          <w:rFonts w:ascii="Calibri" w:hAnsi="Calibri" w:cs="Arial"/>
          <w:b/>
          <w:bCs/>
        </w:rPr>
        <w:t>ENTRANT DETAILS: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618"/>
        <w:gridCol w:w="2618"/>
        <w:gridCol w:w="2618"/>
      </w:tblGrid>
      <w:tr w:rsidR="001E6E2E" w:rsidRPr="001D33CB" w14:paraId="4E556FF2" w14:textId="77777777">
        <w:trPr>
          <w:trHeight w:val="450"/>
        </w:trPr>
        <w:tc>
          <w:tcPr>
            <w:tcW w:w="2352" w:type="dxa"/>
            <w:vAlign w:val="center"/>
          </w:tcPr>
          <w:p w14:paraId="37CBFC71" w14:textId="77777777" w:rsidR="001E6E2E" w:rsidRPr="001D33CB" w:rsidRDefault="00E55FE8" w:rsidP="00F42F80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 xml:space="preserve">Contestant’s </w:t>
            </w:r>
            <w:r w:rsidR="001E6E2E" w:rsidRPr="001D33CB">
              <w:rPr>
                <w:rFonts w:ascii="Calibri" w:hAnsi="Calibri" w:cs="Arial"/>
                <w:sz w:val="22"/>
              </w:rPr>
              <w:t xml:space="preserve">Name </w:t>
            </w:r>
          </w:p>
        </w:tc>
        <w:tc>
          <w:tcPr>
            <w:tcW w:w="7854" w:type="dxa"/>
            <w:gridSpan w:val="3"/>
            <w:vAlign w:val="center"/>
          </w:tcPr>
          <w:p w14:paraId="27A05E7C" w14:textId="77777777"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14:paraId="2448A649" w14:textId="77777777" w:rsidTr="008617A6">
        <w:trPr>
          <w:trHeight w:val="450"/>
        </w:trPr>
        <w:tc>
          <w:tcPr>
            <w:tcW w:w="2352" w:type="dxa"/>
            <w:vAlign w:val="center"/>
          </w:tcPr>
          <w:p w14:paraId="3EB479E5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Contestant’s age</w:t>
            </w:r>
          </w:p>
        </w:tc>
        <w:tc>
          <w:tcPr>
            <w:tcW w:w="2618" w:type="dxa"/>
            <w:vAlign w:val="center"/>
          </w:tcPr>
          <w:p w14:paraId="2CB51E02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2618" w:type="dxa"/>
            <w:vAlign w:val="center"/>
          </w:tcPr>
          <w:p w14:paraId="3B4D0812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Contestant</w:t>
            </w:r>
            <w:r w:rsidR="00E55FE8" w:rsidRPr="001D33CB">
              <w:rPr>
                <w:rFonts w:ascii="Calibri" w:hAnsi="Calibri" w:cs="Arial"/>
                <w:sz w:val="22"/>
              </w:rPr>
              <w:t>’</w:t>
            </w:r>
            <w:r w:rsidRPr="001D33CB">
              <w:rPr>
                <w:rFonts w:ascii="Calibri" w:hAnsi="Calibri" w:cs="Arial"/>
                <w:sz w:val="22"/>
              </w:rPr>
              <w:t>s Gender</w:t>
            </w:r>
          </w:p>
        </w:tc>
        <w:tc>
          <w:tcPr>
            <w:tcW w:w="2618" w:type="dxa"/>
            <w:vAlign w:val="center"/>
          </w:tcPr>
          <w:p w14:paraId="153B701C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1D33CB" w14:paraId="4B07094A" w14:textId="77777777" w:rsidTr="00B113B3">
        <w:trPr>
          <w:trHeight w:val="450"/>
        </w:trPr>
        <w:tc>
          <w:tcPr>
            <w:tcW w:w="2352" w:type="dxa"/>
            <w:vAlign w:val="center"/>
          </w:tcPr>
          <w:p w14:paraId="121FF645" w14:textId="77777777" w:rsidR="00B113B3" w:rsidRPr="001D33CB" w:rsidRDefault="00B113B3" w:rsidP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Contact Number</w:t>
            </w:r>
          </w:p>
        </w:tc>
        <w:tc>
          <w:tcPr>
            <w:tcW w:w="2618" w:type="dxa"/>
            <w:vAlign w:val="center"/>
          </w:tcPr>
          <w:p w14:paraId="6F376DEF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5236" w:type="dxa"/>
            <w:gridSpan w:val="2"/>
            <w:vAlign w:val="center"/>
          </w:tcPr>
          <w:p w14:paraId="3C8164DB" w14:textId="77777777" w:rsidR="00B113B3" w:rsidRPr="001D33CB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18"/>
              </w:rPr>
              <w:t>this number will only be used in relation to the competition entry  and not given out to media without prior permission</w:t>
            </w:r>
          </w:p>
        </w:tc>
      </w:tr>
      <w:tr w:rsidR="001E6E2E" w:rsidRPr="001D33CB" w14:paraId="4143435C" w14:textId="77777777">
        <w:trPr>
          <w:trHeight w:val="450"/>
        </w:trPr>
        <w:tc>
          <w:tcPr>
            <w:tcW w:w="2352" w:type="dxa"/>
            <w:vAlign w:val="center"/>
          </w:tcPr>
          <w:p w14:paraId="67FC2CA7" w14:textId="77777777" w:rsidR="001E6E2E" w:rsidRPr="001D33CB" w:rsidRDefault="001E6E2E">
            <w:pPr>
              <w:pStyle w:val="Heading3"/>
              <w:rPr>
                <w:rFonts w:ascii="Calibri" w:hAnsi="Calibri" w:cs="Arial"/>
                <w:b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sz w:val="22"/>
              </w:rPr>
              <w:t>School Name</w:t>
            </w:r>
          </w:p>
        </w:tc>
        <w:tc>
          <w:tcPr>
            <w:tcW w:w="7854" w:type="dxa"/>
            <w:gridSpan w:val="3"/>
            <w:vAlign w:val="center"/>
          </w:tcPr>
          <w:p w14:paraId="5049FB87" w14:textId="77777777"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 w14:paraId="1DB5ED99" w14:textId="77777777">
        <w:trPr>
          <w:trHeight w:val="450"/>
        </w:trPr>
        <w:tc>
          <w:tcPr>
            <w:tcW w:w="2352" w:type="dxa"/>
            <w:vAlign w:val="center"/>
          </w:tcPr>
          <w:p w14:paraId="4C7BE7AE" w14:textId="77777777"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1D33CB">
              <w:rPr>
                <w:rFonts w:ascii="Calibri" w:hAnsi="Calibri" w:cs="Arial"/>
                <w:sz w:val="22"/>
              </w:rPr>
              <w:t>School Address</w:t>
            </w:r>
          </w:p>
        </w:tc>
        <w:tc>
          <w:tcPr>
            <w:tcW w:w="7854" w:type="dxa"/>
            <w:gridSpan w:val="3"/>
            <w:vAlign w:val="center"/>
          </w:tcPr>
          <w:p w14:paraId="4873CE16" w14:textId="77777777" w:rsidR="001E6E2E" w:rsidRPr="001D33CB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1D33CB" w14:paraId="3165083C" w14:textId="77777777" w:rsidTr="00F363C1">
        <w:trPr>
          <w:trHeight w:val="450"/>
        </w:trPr>
        <w:tc>
          <w:tcPr>
            <w:tcW w:w="2352" w:type="dxa"/>
            <w:vAlign w:val="center"/>
          </w:tcPr>
          <w:p w14:paraId="6768C49F" w14:textId="77777777" w:rsidR="001E6E2E" w:rsidRPr="001D33CB" w:rsidRDefault="001E6E2E" w:rsidP="00F363C1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1D33CB">
              <w:rPr>
                <w:rFonts w:ascii="Calibri" w:hAnsi="Calibri" w:cs="Arial"/>
                <w:b w:val="0"/>
                <w:bCs w:val="0"/>
                <w:sz w:val="22"/>
              </w:rPr>
              <w:t>School Type</w:t>
            </w:r>
          </w:p>
        </w:tc>
        <w:tc>
          <w:tcPr>
            <w:tcW w:w="7854" w:type="dxa"/>
            <w:gridSpan w:val="3"/>
            <w:vAlign w:val="center"/>
          </w:tcPr>
          <w:p w14:paraId="394BF0E3" w14:textId="77777777" w:rsidR="00F363C1" w:rsidRPr="001D33CB" w:rsidRDefault="00F363C1" w:rsidP="00B113B3">
            <w:pPr>
              <w:spacing w:after="120"/>
              <w:rPr>
                <w:rFonts w:ascii="Calibri" w:hAnsi="Calibri" w:cs="Arial"/>
                <w:sz w:val="22"/>
              </w:rPr>
            </w:pPr>
          </w:p>
        </w:tc>
      </w:tr>
    </w:tbl>
    <w:p w14:paraId="0BF9C27D" w14:textId="77777777" w:rsidR="00F42F80" w:rsidRPr="001D33CB" w:rsidRDefault="00140DC4" w:rsidP="00F42F80">
      <w:pPr>
        <w:spacing w:before="120"/>
        <w:rPr>
          <w:rFonts w:ascii="Calibri" w:hAnsi="Calibri" w:cs="Arial"/>
          <w:b/>
          <w:bCs/>
        </w:rPr>
      </w:pPr>
      <w:r>
        <w:rPr>
          <w:rFonts w:ascii="Century Gothic" w:hAnsi="Century Gothic"/>
          <w:b/>
          <w:bCs/>
          <w:noProof/>
          <w:sz w:val="22"/>
          <w:lang w:val="en-US"/>
        </w:rPr>
        <w:pict w14:anchorId="7C03D9F9">
          <v:line id="_x0000_s1055" style="position:absolute;z-index:251662336;mso-position-horizontal-relative:text;mso-position-vertical-relative:page" from="-30.7pt,717.05pt" to="528.1pt,717.05pt" strokecolor="red" strokeweight="4pt">
            <w10:wrap anchory="page"/>
            <w10:anchorlock/>
          </v:line>
        </w:pict>
      </w:r>
      <w:r w:rsidR="00BF4180">
        <w:rPr>
          <w:rFonts w:ascii="Calibri" w:hAnsi="Calibri" w:cs="Arial"/>
          <w:b/>
          <w:bCs/>
        </w:rPr>
        <w:t>QUORN</w:t>
      </w:r>
      <w:r w:rsidR="00F42F80">
        <w:rPr>
          <w:rFonts w:ascii="Calibri" w:hAnsi="Calibri" w:cs="Arial"/>
          <w:b/>
          <w:bCs/>
        </w:rPr>
        <w:t xml:space="preserve"> INGREDIENTS USED</w:t>
      </w:r>
      <w:r w:rsidR="00F42F80" w:rsidRPr="001D33CB">
        <w:rPr>
          <w:rFonts w:ascii="Calibri" w:hAnsi="Calibri" w:cs="Arial"/>
          <w:b/>
          <w:bCs/>
        </w:rPr>
        <w:t>:</w:t>
      </w:r>
    </w:p>
    <w:p w14:paraId="07A6DCFA" w14:textId="77777777" w:rsidR="00EF2683" w:rsidRDefault="00F42F80">
      <w:pPr>
        <w:spacing w:before="120"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P</w:t>
      </w:r>
      <w:r w:rsidR="0098074E" w:rsidRPr="001D33CB">
        <w:rPr>
          <w:rFonts w:ascii="Calibri" w:hAnsi="Calibri" w:cs="Arial"/>
          <w:b/>
          <w:bCs/>
          <w:sz w:val="20"/>
        </w:rPr>
        <w:t xml:space="preserve">lease tick </w:t>
      </w:r>
      <w:r w:rsidR="008C5F10" w:rsidRPr="001D33CB">
        <w:rPr>
          <w:rFonts w:ascii="Calibri" w:hAnsi="Calibri" w:cs="Arial"/>
          <w:b/>
          <w:bCs/>
          <w:sz w:val="20"/>
        </w:rPr>
        <w:t xml:space="preserve">the </w:t>
      </w:r>
      <w:r w:rsidR="00BF4180">
        <w:rPr>
          <w:rFonts w:ascii="Calibri" w:hAnsi="Calibri" w:cs="Arial"/>
          <w:b/>
          <w:bCs/>
          <w:sz w:val="20"/>
        </w:rPr>
        <w:t>Quorn</w:t>
      </w:r>
      <w:r w:rsidR="002A4089" w:rsidRPr="001D33CB">
        <w:rPr>
          <w:rFonts w:ascii="Calibri" w:hAnsi="Calibri" w:cs="Arial"/>
          <w:b/>
          <w:bCs/>
          <w:sz w:val="20"/>
        </w:rPr>
        <w:t xml:space="preserve"> </w:t>
      </w:r>
      <w:r w:rsidR="001E6E2E" w:rsidRPr="001D33CB">
        <w:rPr>
          <w:rFonts w:ascii="Calibri" w:hAnsi="Calibri" w:cs="Arial"/>
          <w:b/>
          <w:bCs/>
          <w:sz w:val="20"/>
        </w:rPr>
        <w:t>products used in your</w:t>
      </w:r>
      <w:r w:rsidR="009F270B" w:rsidRPr="001D33CB">
        <w:rPr>
          <w:rFonts w:ascii="Calibri" w:hAnsi="Calibri" w:cs="Arial"/>
          <w:b/>
          <w:bCs/>
          <w:sz w:val="20"/>
        </w:rPr>
        <w:t xml:space="preserve"> </w:t>
      </w:r>
      <w:r w:rsidR="00333543" w:rsidRPr="001D33CB">
        <w:rPr>
          <w:rFonts w:ascii="Calibri" w:hAnsi="Calibri" w:cs="Arial"/>
          <w:b/>
          <w:bCs/>
          <w:sz w:val="20"/>
        </w:rPr>
        <w:t>entrant’s</w:t>
      </w:r>
      <w:r w:rsidR="00F859D3" w:rsidRPr="001D33CB">
        <w:rPr>
          <w:rFonts w:ascii="Calibri" w:hAnsi="Calibri" w:cs="Arial"/>
          <w:b/>
          <w:bCs/>
          <w:sz w:val="20"/>
        </w:rPr>
        <w:t xml:space="preserve"> recipes below.  </w:t>
      </w:r>
      <w:r w:rsidR="00EF2683" w:rsidRPr="001D33CB">
        <w:rPr>
          <w:rFonts w:ascii="Calibri" w:hAnsi="Calibri" w:cs="Arial"/>
          <w:b/>
          <w:bCs/>
          <w:sz w:val="20"/>
        </w:rPr>
        <w:t xml:space="preserve">A minimum of one </w:t>
      </w:r>
      <w:r w:rsidR="008C5F10" w:rsidRPr="001D33CB">
        <w:rPr>
          <w:rFonts w:ascii="Calibri" w:hAnsi="Calibri" w:cs="Arial"/>
          <w:b/>
          <w:bCs/>
          <w:sz w:val="20"/>
        </w:rPr>
        <w:t xml:space="preserve">different </w:t>
      </w:r>
      <w:r w:rsidR="00BF4180">
        <w:rPr>
          <w:rFonts w:ascii="Calibri" w:hAnsi="Calibri" w:cs="Arial"/>
          <w:b/>
          <w:bCs/>
          <w:sz w:val="20"/>
        </w:rPr>
        <w:t xml:space="preserve">Quorn </w:t>
      </w:r>
      <w:r w:rsidR="00EF2683" w:rsidRPr="001D33CB">
        <w:rPr>
          <w:rFonts w:ascii="Calibri" w:hAnsi="Calibri" w:cs="Arial"/>
          <w:b/>
          <w:bCs/>
          <w:sz w:val="20"/>
        </w:rPr>
        <w:t xml:space="preserve">product </w:t>
      </w:r>
      <w:r w:rsidR="00BF4180">
        <w:rPr>
          <w:rFonts w:ascii="Calibri" w:hAnsi="Calibri" w:cs="Arial"/>
          <w:b/>
          <w:bCs/>
          <w:sz w:val="20"/>
        </w:rPr>
        <w:t xml:space="preserve">from the core list must be used in the main course. </w:t>
      </w:r>
      <w:r w:rsidR="00E55FE8" w:rsidRPr="001D33CB">
        <w:rPr>
          <w:rFonts w:ascii="Calibri" w:hAnsi="Calibri" w:cs="Arial"/>
          <w:b/>
          <w:bCs/>
          <w:sz w:val="20"/>
        </w:rPr>
        <w:t>This must form a si</w:t>
      </w:r>
      <w:r w:rsidR="00A22FF1" w:rsidRPr="001D33CB">
        <w:rPr>
          <w:rFonts w:ascii="Calibri" w:hAnsi="Calibri" w:cs="Arial"/>
          <w:b/>
          <w:bCs/>
          <w:sz w:val="20"/>
        </w:rPr>
        <w:t>gnificant part of the recipe</w:t>
      </w:r>
      <w:r w:rsidR="00BF4180">
        <w:rPr>
          <w:rFonts w:ascii="Calibri" w:hAnsi="Calibri" w:cs="Arial"/>
          <w:b/>
          <w:bCs/>
          <w:sz w:val="20"/>
        </w:rPr>
        <w:t>.</w:t>
      </w:r>
    </w:p>
    <w:p w14:paraId="277812B4" w14:textId="77777777" w:rsidR="00BF4180" w:rsidRPr="00D72954" w:rsidRDefault="00BF4180">
      <w:pPr>
        <w:spacing w:before="120" w:after="120"/>
        <w:rPr>
          <w:rFonts w:ascii="Calibri" w:hAnsi="Calibri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103"/>
      </w:tblGrid>
      <w:tr w:rsidR="00BF4180" w:rsidRPr="00D72954" w14:paraId="7BAEB508" w14:textId="77777777" w:rsidTr="00BF4180">
        <w:tc>
          <w:tcPr>
            <w:tcW w:w="5070" w:type="dxa"/>
          </w:tcPr>
          <w:p w14:paraId="4472397D" w14:textId="77777777" w:rsidR="00BF4180" w:rsidRDefault="00BF4180" w:rsidP="0098074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CORE RANGE</w:t>
            </w:r>
          </w:p>
          <w:p w14:paraId="6D144FCB" w14:textId="77777777" w:rsidR="00BF4180" w:rsidRPr="00BF4180" w:rsidRDefault="00BF4180" w:rsidP="00BF4180"/>
        </w:tc>
        <w:tc>
          <w:tcPr>
            <w:tcW w:w="5103" w:type="dxa"/>
          </w:tcPr>
          <w:p w14:paraId="3F46015A" w14:textId="77777777" w:rsidR="00BF4180" w:rsidRPr="0098074E" w:rsidRDefault="00BF4180" w:rsidP="004303BD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</w:p>
        </w:tc>
      </w:tr>
      <w:tr w:rsidR="00BF4180" w:rsidRPr="00D72954" w14:paraId="52F18794" w14:textId="77777777" w:rsidTr="00BF4180">
        <w:tc>
          <w:tcPr>
            <w:tcW w:w="5070" w:type="dxa"/>
          </w:tcPr>
          <w:p w14:paraId="7863DDDA" w14:textId="77777777" w:rsidR="00BF4180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Quorn Mince</w:t>
            </w:r>
          </w:p>
          <w:p w14:paraId="2A42EE68" w14:textId="77777777" w:rsidR="00BF4180" w:rsidRPr="00BF4180" w:rsidRDefault="00BF4180" w:rsidP="00BF4180"/>
        </w:tc>
        <w:tc>
          <w:tcPr>
            <w:tcW w:w="5103" w:type="dxa"/>
          </w:tcPr>
          <w:p w14:paraId="64C0C925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45D7FCC2" w14:textId="77777777" w:rsidTr="00BF4180">
        <w:tc>
          <w:tcPr>
            <w:tcW w:w="5070" w:type="dxa"/>
          </w:tcPr>
          <w:p w14:paraId="16EB0B44" w14:textId="77777777" w:rsidR="00BF4180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Quorn Pieces</w:t>
            </w:r>
          </w:p>
          <w:p w14:paraId="521BE2A7" w14:textId="77777777" w:rsidR="00BF4180" w:rsidRPr="00BF4180" w:rsidRDefault="00BF4180" w:rsidP="00BF4180"/>
        </w:tc>
        <w:tc>
          <w:tcPr>
            <w:tcW w:w="5103" w:type="dxa"/>
          </w:tcPr>
          <w:p w14:paraId="12D30E4B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2A7656BC" w14:textId="77777777" w:rsidTr="00BF4180">
        <w:tc>
          <w:tcPr>
            <w:tcW w:w="5070" w:type="dxa"/>
          </w:tcPr>
          <w:p w14:paraId="0A086A15" w14:textId="77777777" w:rsidR="00BF4180" w:rsidRDefault="00BF4180" w:rsidP="004303BD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Quorn Fillet</w:t>
            </w:r>
          </w:p>
          <w:p w14:paraId="7FDA65AA" w14:textId="77777777" w:rsidR="00BF4180" w:rsidRPr="00BF4180" w:rsidRDefault="00BF4180" w:rsidP="00BF4180"/>
        </w:tc>
        <w:tc>
          <w:tcPr>
            <w:tcW w:w="5103" w:type="dxa"/>
          </w:tcPr>
          <w:p w14:paraId="787B3A3E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3F8DDB3C" w14:textId="77777777" w:rsidTr="00BF4180">
        <w:tc>
          <w:tcPr>
            <w:tcW w:w="5070" w:type="dxa"/>
          </w:tcPr>
          <w:p w14:paraId="18EA27AA" w14:textId="77777777" w:rsidR="00BF4180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Quorn Best of British Vegan Sausages</w:t>
            </w:r>
          </w:p>
          <w:p w14:paraId="6A007587" w14:textId="77777777" w:rsidR="00BF4180" w:rsidRPr="00BF4180" w:rsidRDefault="00BF4180" w:rsidP="00BF4180"/>
        </w:tc>
        <w:tc>
          <w:tcPr>
            <w:tcW w:w="5103" w:type="dxa"/>
          </w:tcPr>
          <w:p w14:paraId="2EA9B4E7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7169E27F" w14:textId="77777777" w:rsidTr="00BF4180">
        <w:tc>
          <w:tcPr>
            <w:tcW w:w="5070" w:type="dxa"/>
          </w:tcPr>
          <w:p w14:paraId="4020540E" w14:textId="77777777" w:rsidR="00BF4180" w:rsidRDefault="00BF4180" w:rsidP="00FB2C5B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BF4180">
              <w:rPr>
                <w:rFonts w:ascii="Calibri" w:hAnsi="Calibri" w:cs="Arial"/>
                <w:sz w:val="22"/>
              </w:rPr>
              <w:t>DELI RANGE</w:t>
            </w:r>
          </w:p>
          <w:p w14:paraId="33456CF6" w14:textId="77777777" w:rsidR="00BF4180" w:rsidRPr="00BF4180" w:rsidRDefault="00BF4180" w:rsidP="00BF4180"/>
        </w:tc>
        <w:tc>
          <w:tcPr>
            <w:tcW w:w="5103" w:type="dxa"/>
          </w:tcPr>
          <w:p w14:paraId="0971E4F9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3FDBCABD" w14:textId="77777777" w:rsidTr="00BF4180">
        <w:tc>
          <w:tcPr>
            <w:tcW w:w="5070" w:type="dxa"/>
          </w:tcPr>
          <w:p w14:paraId="06230B44" w14:textId="77777777" w:rsidR="00BF4180" w:rsidRDefault="00BF4180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Quorn Vegan Chicken Free Slices</w:t>
            </w:r>
          </w:p>
          <w:p w14:paraId="0973DD30" w14:textId="77777777" w:rsidR="00BF4180" w:rsidRPr="00BF4180" w:rsidRDefault="00BF4180" w:rsidP="00BF4180"/>
        </w:tc>
        <w:tc>
          <w:tcPr>
            <w:tcW w:w="5103" w:type="dxa"/>
          </w:tcPr>
          <w:p w14:paraId="3CF937BB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F4180" w:rsidRPr="00D72954" w14:paraId="79266B40" w14:textId="77777777" w:rsidTr="00BF4180">
        <w:tc>
          <w:tcPr>
            <w:tcW w:w="5070" w:type="dxa"/>
          </w:tcPr>
          <w:p w14:paraId="6DFD8B46" w14:textId="77777777" w:rsidR="00BF4180" w:rsidRDefault="00BF4180" w:rsidP="00FB2C5B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Quorn Vegan Smoky Ham Slices</w:t>
            </w:r>
          </w:p>
          <w:p w14:paraId="32D4FBBC" w14:textId="77777777" w:rsidR="00BF4180" w:rsidRPr="00BF4180" w:rsidRDefault="00BF4180" w:rsidP="00BF4180"/>
        </w:tc>
        <w:tc>
          <w:tcPr>
            <w:tcW w:w="5103" w:type="dxa"/>
          </w:tcPr>
          <w:p w14:paraId="2FCA2627" w14:textId="77777777" w:rsidR="00BF4180" w:rsidRPr="0098074E" w:rsidRDefault="00BF4180" w:rsidP="0098074E">
            <w:pPr>
              <w:pStyle w:val="Heading1"/>
              <w:spacing w:before="0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14:paraId="51ED6239" w14:textId="77777777" w:rsidR="009F270B" w:rsidRPr="00D72954" w:rsidRDefault="009F270B">
      <w:pPr>
        <w:pStyle w:val="Heading2"/>
        <w:jc w:val="left"/>
        <w:rPr>
          <w:rFonts w:ascii="Calibri" w:hAnsi="Calibri"/>
          <w:sz w:val="18"/>
        </w:rPr>
      </w:pPr>
    </w:p>
    <w:sectPr w:rsidR="009F270B" w:rsidRPr="00D72954" w:rsidSect="00F935C9">
      <w:headerReference w:type="default" r:id="rId11"/>
      <w:pgSz w:w="11906" w:h="16838"/>
      <w:pgMar w:top="539" w:right="499" w:bottom="540" w:left="9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7B47B2" w14:textId="77777777" w:rsidR="004303BD" w:rsidRDefault="004303BD">
      <w:r>
        <w:separator/>
      </w:r>
    </w:p>
  </w:endnote>
  <w:endnote w:type="continuationSeparator" w:id="0">
    <w:p w14:paraId="27EC26AD" w14:textId="77777777" w:rsidR="004303BD" w:rsidRDefault="0043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CE152D" w14:textId="77777777" w:rsidR="004303BD" w:rsidRDefault="004303BD">
      <w:r>
        <w:separator/>
      </w:r>
    </w:p>
  </w:footnote>
  <w:footnote w:type="continuationSeparator" w:id="0">
    <w:p w14:paraId="5514C37D" w14:textId="77777777" w:rsidR="004303BD" w:rsidRDefault="00430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541D" w14:textId="77777777" w:rsidR="004303BD" w:rsidRDefault="004303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816"/>
    <w:rsid w:val="0002737D"/>
    <w:rsid w:val="00115816"/>
    <w:rsid w:val="00135E23"/>
    <w:rsid w:val="00140DC4"/>
    <w:rsid w:val="001856DD"/>
    <w:rsid w:val="001D33CB"/>
    <w:rsid w:val="001E6E2E"/>
    <w:rsid w:val="0020321F"/>
    <w:rsid w:val="002A4089"/>
    <w:rsid w:val="002C567B"/>
    <w:rsid w:val="00333543"/>
    <w:rsid w:val="003356D6"/>
    <w:rsid w:val="00356ADE"/>
    <w:rsid w:val="00393C28"/>
    <w:rsid w:val="003C1E75"/>
    <w:rsid w:val="003D32B8"/>
    <w:rsid w:val="004303BD"/>
    <w:rsid w:val="00491D7A"/>
    <w:rsid w:val="005030F7"/>
    <w:rsid w:val="0050698F"/>
    <w:rsid w:val="00535049"/>
    <w:rsid w:val="00556F02"/>
    <w:rsid w:val="00623C9C"/>
    <w:rsid w:val="006D6BAA"/>
    <w:rsid w:val="00700843"/>
    <w:rsid w:val="00705B36"/>
    <w:rsid w:val="00753B4E"/>
    <w:rsid w:val="007A38AC"/>
    <w:rsid w:val="007C287F"/>
    <w:rsid w:val="007E2CC2"/>
    <w:rsid w:val="00845345"/>
    <w:rsid w:val="008617A6"/>
    <w:rsid w:val="008C18BD"/>
    <w:rsid w:val="008C5F10"/>
    <w:rsid w:val="008E1E3D"/>
    <w:rsid w:val="0098074E"/>
    <w:rsid w:val="009843C9"/>
    <w:rsid w:val="009A2D05"/>
    <w:rsid w:val="009F270B"/>
    <w:rsid w:val="00A22FF1"/>
    <w:rsid w:val="00A30B01"/>
    <w:rsid w:val="00B113B3"/>
    <w:rsid w:val="00BF4180"/>
    <w:rsid w:val="00C2344A"/>
    <w:rsid w:val="00C520F8"/>
    <w:rsid w:val="00CA0C7C"/>
    <w:rsid w:val="00CF3C25"/>
    <w:rsid w:val="00D72954"/>
    <w:rsid w:val="00E55FE8"/>
    <w:rsid w:val="00E85340"/>
    <w:rsid w:val="00ED53E5"/>
    <w:rsid w:val="00ED5591"/>
    <w:rsid w:val="00EF2683"/>
    <w:rsid w:val="00F01D4C"/>
    <w:rsid w:val="00F11C17"/>
    <w:rsid w:val="00F363C1"/>
    <w:rsid w:val="00F42F80"/>
    <w:rsid w:val="00F626FB"/>
    <w:rsid w:val="00F859D3"/>
    <w:rsid w:val="00F935C9"/>
    <w:rsid w:val="00F952E4"/>
    <w:rsid w:val="00FB2C5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7B31E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7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5C9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F935C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935C9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F935C9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35C9"/>
    <w:pPr>
      <w:spacing w:before="120"/>
    </w:pPr>
    <w:rPr>
      <w:sz w:val="22"/>
    </w:rPr>
  </w:style>
  <w:style w:type="character" w:styleId="Hyperlink">
    <w:name w:val="Hyperlink"/>
    <w:basedOn w:val="DefaultParagraphFont"/>
    <w:rsid w:val="00F935C9"/>
    <w:rPr>
      <w:color w:val="0000FF"/>
      <w:u w:val="single"/>
    </w:rPr>
  </w:style>
  <w:style w:type="paragraph" w:styleId="Header">
    <w:name w:val="header"/>
    <w:basedOn w:val="Normal"/>
    <w:rsid w:val="00F9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5C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5C9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F935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6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1" ma:contentTypeDescription="Create a new document." ma:contentTypeScope="" ma:versionID="508e07e8404ba2efd7f4901f8389d899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90111f6deb00e097f7f1e6d1012ccb02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14CFC-BC2E-4E0D-BAA1-4DCD9DCC2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38C4B-0B91-4E6E-AA1E-25D2E0EFA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8A005-04D0-4136-B4B7-D0B9827CB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7</cp:revision>
  <cp:lastPrinted>2015-05-18T10:47:00Z</cp:lastPrinted>
  <dcterms:created xsi:type="dcterms:W3CDTF">2019-06-27T10:13:00Z</dcterms:created>
  <dcterms:modified xsi:type="dcterms:W3CDTF">2021-03-10T14:54:00Z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1725800</vt:r8>
  </property>
</Properties>
</file>